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486" w:rsidRPr="0069453D" w:rsidRDefault="00B159D7" w:rsidP="007D4486">
      <w:pPr>
        <w:tabs>
          <w:tab w:val="left" w:pos="5715"/>
        </w:tabs>
        <w:spacing w:before="240" w:line="360" w:lineRule="auto"/>
        <w:jc w:val="center"/>
        <w:rPr>
          <w:b/>
          <w:color w:val="0070C0"/>
          <w:sz w:val="28"/>
          <w:szCs w:val="28"/>
          <w:u w:val="single"/>
        </w:rPr>
      </w:pPr>
      <w:r w:rsidRPr="0069453D">
        <w:rPr>
          <w:b/>
          <w:color w:val="0070C0"/>
          <w:sz w:val="28"/>
          <w:szCs w:val="28"/>
          <w:highlight w:val="lightGray"/>
          <w:u w:val="single"/>
        </w:rPr>
        <w:t>P</w:t>
      </w:r>
      <w:r w:rsidR="000F6EED">
        <w:rPr>
          <w:b/>
          <w:color w:val="0070C0"/>
          <w:sz w:val="28"/>
          <w:szCs w:val="28"/>
          <w:highlight w:val="lightGray"/>
          <w:u w:val="single"/>
        </w:rPr>
        <w:t xml:space="preserve">AUTA DA SESSÃO ORDINÁRIA </w:t>
      </w:r>
      <w:r w:rsidR="00D84180">
        <w:rPr>
          <w:b/>
          <w:color w:val="0070C0"/>
          <w:sz w:val="28"/>
          <w:szCs w:val="28"/>
          <w:highlight w:val="lightGray"/>
          <w:u w:val="single"/>
        </w:rPr>
        <w:t xml:space="preserve">DO </w:t>
      </w:r>
      <w:r w:rsidR="000F6EED">
        <w:rPr>
          <w:b/>
          <w:color w:val="0070C0"/>
          <w:sz w:val="28"/>
          <w:szCs w:val="28"/>
          <w:highlight w:val="lightGray"/>
          <w:u w:val="single"/>
        </w:rPr>
        <w:t xml:space="preserve">DIA </w:t>
      </w:r>
      <w:r w:rsidR="00642EE8">
        <w:rPr>
          <w:b/>
          <w:color w:val="0070C0"/>
          <w:sz w:val="28"/>
          <w:szCs w:val="28"/>
          <w:highlight w:val="lightGray"/>
          <w:u w:val="single"/>
        </w:rPr>
        <w:t>28</w:t>
      </w:r>
      <w:r w:rsidR="00D84180">
        <w:rPr>
          <w:b/>
          <w:color w:val="0070C0"/>
          <w:sz w:val="28"/>
          <w:szCs w:val="28"/>
          <w:highlight w:val="lightGray"/>
          <w:u w:val="single"/>
        </w:rPr>
        <w:t xml:space="preserve"> DE</w:t>
      </w:r>
      <w:r w:rsidR="00476358">
        <w:rPr>
          <w:b/>
          <w:color w:val="0070C0"/>
          <w:sz w:val="28"/>
          <w:szCs w:val="28"/>
          <w:highlight w:val="lightGray"/>
          <w:u w:val="single"/>
        </w:rPr>
        <w:t xml:space="preserve"> MAIO DE</w:t>
      </w:r>
      <w:r w:rsidR="00D84180">
        <w:rPr>
          <w:b/>
          <w:color w:val="0070C0"/>
          <w:sz w:val="28"/>
          <w:szCs w:val="28"/>
          <w:highlight w:val="lightGray"/>
          <w:u w:val="single"/>
        </w:rPr>
        <w:t xml:space="preserve"> 2026</w:t>
      </w:r>
    </w:p>
    <w:p w:rsidR="007D4486" w:rsidRPr="00414629" w:rsidRDefault="007D4486" w:rsidP="007D4486">
      <w:pPr>
        <w:tabs>
          <w:tab w:val="left" w:pos="5715"/>
        </w:tabs>
        <w:spacing w:before="240" w:line="360" w:lineRule="auto"/>
        <w:jc w:val="left"/>
        <w:rPr>
          <w:b/>
        </w:rPr>
      </w:pPr>
      <w:r w:rsidRPr="00414629">
        <w:rPr>
          <w:b/>
          <w:highlight w:val="yellow"/>
        </w:rPr>
        <w:t>1º - ABERTURA</w:t>
      </w:r>
      <w:r w:rsidRPr="00414629">
        <w:rPr>
          <w:b/>
        </w:rPr>
        <w:t xml:space="preserve"> </w:t>
      </w:r>
    </w:p>
    <w:p w:rsidR="007D4486" w:rsidRPr="00FF0AE4" w:rsidRDefault="007D4486" w:rsidP="009306CD">
      <w:pPr>
        <w:pStyle w:val="PargrafodaLista"/>
        <w:numPr>
          <w:ilvl w:val="0"/>
          <w:numId w:val="1"/>
        </w:numPr>
        <w:tabs>
          <w:tab w:val="left" w:pos="5715"/>
        </w:tabs>
        <w:spacing w:before="240" w:line="360" w:lineRule="auto"/>
        <w:jc w:val="left"/>
        <w:rPr>
          <w:b/>
          <w:color w:val="FF0000"/>
          <w:sz w:val="22"/>
          <w:szCs w:val="22"/>
        </w:rPr>
      </w:pPr>
      <w:r w:rsidRPr="00414629">
        <w:rPr>
          <w:b/>
          <w:color w:val="0070C0"/>
          <w:highlight w:val="yellow"/>
        </w:rPr>
        <w:t xml:space="preserve">PIKUI </w:t>
      </w:r>
      <w:r w:rsidRPr="00414629">
        <w:rPr>
          <w:b/>
          <w:color w:val="0070C0"/>
        </w:rPr>
        <w:t xml:space="preserve">...... </w:t>
      </w:r>
      <w:r w:rsidRPr="00FF0AE4">
        <w:rPr>
          <w:b/>
          <w:color w:val="FF0000"/>
          <w:sz w:val="22"/>
          <w:szCs w:val="22"/>
        </w:rPr>
        <w:t>EM NOME DE DEUS DECLARO ABERTA A SESSÃO</w:t>
      </w:r>
    </w:p>
    <w:p w:rsidR="007D4486" w:rsidRDefault="007D4486" w:rsidP="006A7D5B">
      <w:pPr>
        <w:pStyle w:val="PargrafodaLista"/>
        <w:numPr>
          <w:ilvl w:val="0"/>
          <w:numId w:val="1"/>
        </w:numPr>
        <w:tabs>
          <w:tab w:val="left" w:pos="5715"/>
        </w:tabs>
        <w:jc w:val="left"/>
        <w:rPr>
          <w:b/>
          <w:color w:val="FF0000"/>
          <w:sz w:val="22"/>
          <w:szCs w:val="22"/>
        </w:rPr>
      </w:pPr>
      <w:r w:rsidRPr="00FF0AE4">
        <w:rPr>
          <w:b/>
          <w:color w:val="0070C0"/>
          <w:sz w:val="22"/>
          <w:szCs w:val="22"/>
          <w:highlight w:val="yellow"/>
        </w:rPr>
        <w:t>PIKUI</w:t>
      </w:r>
      <w:r w:rsidRPr="00FF0AE4">
        <w:rPr>
          <w:b/>
          <w:color w:val="0070C0"/>
          <w:sz w:val="22"/>
          <w:szCs w:val="22"/>
        </w:rPr>
        <w:t xml:space="preserve"> ...... </w:t>
      </w:r>
      <w:r w:rsidRPr="00FF0AE4">
        <w:rPr>
          <w:b/>
          <w:color w:val="FF0000"/>
          <w:sz w:val="22"/>
          <w:szCs w:val="22"/>
        </w:rPr>
        <w:t>SOLICITO QUE A SECRETARIA FAÇA A CHAMADA DOS</w:t>
      </w:r>
      <w:r w:rsidR="00FF0AE4" w:rsidRPr="00FF0AE4">
        <w:rPr>
          <w:b/>
          <w:color w:val="FF0000"/>
          <w:sz w:val="22"/>
          <w:szCs w:val="22"/>
        </w:rPr>
        <w:t xml:space="preserve"> </w:t>
      </w:r>
      <w:r w:rsidRPr="00FF0AE4">
        <w:rPr>
          <w:b/>
          <w:color w:val="FF0000"/>
          <w:sz w:val="22"/>
          <w:szCs w:val="22"/>
        </w:rPr>
        <w:t>VEREADORES</w:t>
      </w:r>
    </w:p>
    <w:p w:rsidR="00FF0AE4" w:rsidRPr="00FF0AE4" w:rsidRDefault="00FF0AE4" w:rsidP="00FF0AE4">
      <w:pPr>
        <w:pStyle w:val="PargrafodaLista"/>
        <w:tabs>
          <w:tab w:val="left" w:pos="5715"/>
        </w:tabs>
        <w:ind w:left="644"/>
        <w:jc w:val="left"/>
        <w:rPr>
          <w:b/>
          <w:color w:val="FF0000"/>
          <w:sz w:val="22"/>
          <w:szCs w:val="22"/>
        </w:rPr>
      </w:pPr>
    </w:p>
    <w:p w:rsidR="002E322F" w:rsidRPr="00FF0AE4" w:rsidRDefault="007D4486" w:rsidP="007D4486">
      <w:pPr>
        <w:tabs>
          <w:tab w:val="left" w:pos="5715"/>
        </w:tabs>
        <w:jc w:val="left"/>
        <w:rPr>
          <w:b/>
          <w:color w:val="FF0000"/>
          <w:sz w:val="22"/>
          <w:szCs w:val="22"/>
        </w:rPr>
      </w:pPr>
      <w:r w:rsidRPr="00A35773">
        <w:rPr>
          <w:b/>
        </w:rPr>
        <w:t xml:space="preserve">2º - </w:t>
      </w:r>
      <w:r w:rsidRPr="00A35773">
        <w:rPr>
          <w:b/>
          <w:color w:val="0070C0"/>
          <w:highlight w:val="yellow"/>
        </w:rPr>
        <w:t>PIKUI</w:t>
      </w:r>
      <w:r w:rsidRPr="00A35773">
        <w:rPr>
          <w:b/>
          <w:color w:val="0070C0"/>
        </w:rPr>
        <w:t xml:space="preserve">.......... </w:t>
      </w:r>
      <w:r w:rsidRPr="00FF0AE4">
        <w:rPr>
          <w:b/>
          <w:color w:val="FF0000"/>
          <w:sz w:val="22"/>
          <w:szCs w:val="22"/>
        </w:rPr>
        <w:t>SOLICITO QUE OS VEREADORES ASSINEM O LIVRO DE</w:t>
      </w:r>
      <w:r w:rsidR="00F26CE4" w:rsidRPr="00FF0AE4">
        <w:rPr>
          <w:b/>
          <w:color w:val="FF0000"/>
          <w:sz w:val="22"/>
          <w:szCs w:val="22"/>
        </w:rPr>
        <w:t xml:space="preserve"> PRESENÇA</w:t>
      </w:r>
      <w:r w:rsidRPr="00FF0AE4">
        <w:rPr>
          <w:b/>
          <w:color w:val="FF0000"/>
          <w:sz w:val="22"/>
          <w:szCs w:val="22"/>
        </w:rPr>
        <w:t xml:space="preserve">  </w:t>
      </w:r>
    </w:p>
    <w:p w:rsidR="00564F9D" w:rsidRDefault="00564F9D" w:rsidP="007D4486">
      <w:pPr>
        <w:tabs>
          <w:tab w:val="left" w:pos="5715"/>
        </w:tabs>
        <w:jc w:val="left"/>
        <w:rPr>
          <w:b/>
          <w:color w:val="FF0000"/>
        </w:rPr>
      </w:pPr>
    </w:p>
    <w:p w:rsidR="0076139D" w:rsidRPr="00FF0AE4" w:rsidRDefault="007D4486" w:rsidP="00476358">
      <w:pPr>
        <w:tabs>
          <w:tab w:val="left" w:pos="5715"/>
        </w:tabs>
        <w:jc w:val="left"/>
        <w:rPr>
          <w:b/>
          <w:sz w:val="22"/>
          <w:szCs w:val="22"/>
        </w:rPr>
      </w:pPr>
      <w:r w:rsidRPr="00A35773">
        <w:rPr>
          <w:b/>
          <w:color w:val="FF0000"/>
        </w:rPr>
        <w:t xml:space="preserve"> </w:t>
      </w:r>
      <w:r w:rsidR="0076139D">
        <w:rPr>
          <w:b/>
        </w:rPr>
        <w:t xml:space="preserve">3º - </w:t>
      </w:r>
      <w:r w:rsidR="0076139D" w:rsidRPr="0076139D">
        <w:rPr>
          <w:b/>
          <w:color w:val="0070C0"/>
          <w:highlight w:val="yellow"/>
        </w:rPr>
        <w:t>PIKUI</w:t>
      </w:r>
      <w:r w:rsidR="0076139D" w:rsidRPr="0076139D">
        <w:rPr>
          <w:b/>
          <w:highlight w:val="yellow"/>
        </w:rPr>
        <w:t xml:space="preserve"> .</w:t>
      </w:r>
      <w:r w:rsidR="0076139D">
        <w:rPr>
          <w:b/>
        </w:rPr>
        <w:t xml:space="preserve">......... </w:t>
      </w:r>
      <w:r w:rsidR="0076139D" w:rsidRPr="00FF0AE4">
        <w:rPr>
          <w:b/>
          <w:color w:val="FF0000"/>
          <w:sz w:val="22"/>
          <w:szCs w:val="22"/>
        </w:rPr>
        <w:t>SOLICITO A APRECIAÇÃO DA</w:t>
      </w:r>
      <w:r w:rsidR="00D11D38" w:rsidRPr="00FF0AE4">
        <w:rPr>
          <w:b/>
          <w:color w:val="FF0000"/>
          <w:sz w:val="22"/>
          <w:szCs w:val="22"/>
        </w:rPr>
        <w:t xml:space="preserve"> ATA DO</w:t>
      </w:r>
      <w:r w:rsidR="00931AD6" w:rsidRPr="00FF0AE4">
        <w:rPr>
          <w:b/>
          <w:color w:val="FF0000"/>
          <w:sz w:val="22"/>
          <w:szCs w:val="22"/>
        </w:rPr>
        <w:t xml:space="preserve">S </w:t>
      </w:r>
      <w:r w:rsidR="00D11D38" w:rsidRPr="00FF0AE4">
        <w:rPr>
          <w:b/>
          <w:color w:val="FF0000"/>
          <w:sz w:val="22"/>
          <w:szCs w:val="22"/>
        </w:rPr>
        <w:t>DIA</w:t>
      </w:r>
      <w:r w:rsidR="00931AD6" w:rsidRPr="00FF0AE4">
        <w:rPr>
          <w:b/>
          <w:color w:val="FF0000"/>
          <w:sz w:val="22"/>
          <w:szCs w:val="22"/>
        </w:rPr>
        <w:t>S</w:t>
      </w:r>
      <w:r w:rsidR="0076139D" w:rsidRPr="00FF0AE4">
        <w:rPr>
          <w:b/>
          <w:color w:val="FF0000"/>
          <w:sz w:val="22"/>
          <w:szCs w:val="22"/>
        </w:rPr>
        <w:t>:</w:t>
      </w:r>
      <w:r w:rsidR="0076139D" w:rsidRPr="00FF0AE4">
        <w:rPr>
          <w:b/>
          <w:sz w:val="22"/>
          <w:szCs w:val="22"/>
        </w:rPr>
        <w:t xml:space="preserve"> </w:t>
      </w:r>
      <w:r w:rsidR="00971C44">
        <w:rPr>
          <w:b/>
          <w:sz w:val="22"/>
          <w:szCs w:val="22"/>
        </w:rPr>
        <w:t>14</w:t>
      </w:r>
      <w:r w:rsidR="00FF0AE4" w:rsidRPr="00FF0AE4">
        <w:rPr>
          <w:b/>
          <w:sz w:val="22"/>
          <w:szCs w:val="22"/>
        </w:rPr>
        <w:t xml:space="preserve"> DE MAIO</w:t>
      </w:r>
    </w:p>
    <w:p w:rsidR="00564F9D" w:rsidRPr="00FF0AE4" w:rsidRDefault="007D4486" w:rsidP="007D4486">
      <w:pPr>
        <w:tabs>
          <w:tab w:val="left" w:pos="5715"/>
        </w:tabs>
        <w:jc w:val="left"/>
        <w:rPr>
          <w:b/>
          <w:color w:val="FF0000"/>
          <w:sz w:val="22"/>
          <w:szCs w:val="22"/>
        </w:rPr>
      </w:pPr>
      <w:r w:rsidRPr="00FF0AE4">
        <w:rPr>
          <w:b/>
          <w:color w:val="FF0000"/>
          <w:sz w:val="22"/>
          <w:szCs w:val="22"/>
        </w:rPr>
        <w:t xml:space="preserve">               </w:t>
      </w:r>
      <w:r w:rsidR="006A7D5B" w:rsidRPr="00FF0AE4">
        <w:rPr>
          <w:b/>
          <w:color w:val="FF0000"/>
          <w:sz w:val="22"/>
          <w:szCs w:val="22"/>
        </w:rPr>
        <w:t xml:space="preserve">  </w:t>
      </w:r>
    </w:p>
    <w:p w:rsidR="007D4486" w:rsidRDefault="007D4486" w:rsidP="007D4486">
      <w:pPr>
        <w:tabs>
          <w:tab w:val="left" w:pos="5715"/>
        </w:tabs>
        <w:jc w:val="left"/>
        <w:rPr>
          <w:b/>
          <w:color w:val="FF0000"/>
          <w:sz w:val="22"/>
          <w:szCs w:val="22"/>
        </w:rPr>
      </w:pPr>
      <w:r w:rsidRPr="00A35773">
        <w:rPr>
          <w:b/>
        </w:rPr>
        <w:t xml:space="preserve">4º - </w:t>
      </w:r>
      <w:r w:rsidRPr="00A35773">
        <w:rPr>
          <w:b/>
          <w:color w:val="0070C0"/>
          <w:highlight w:val="yellow"/>
        </w:rPr>
        <w:t>PIKUI</w:t>
      </w:r>
      <w:r w:rsidRPr="00A35773">
        <w:rPr>
          <w:b/>
          <w:color w:val="0070C0"/>
        </w:rPr>
        <w:t>.............</w:t>
      </w:r>
      <w:r w:rsidRPr="00FF0AE4">
        <w:rPr>
          <w:b/>
          <w:color w:val="FF0000"/>
          <w:sz w:val="22"/>
          <w:szCs w:val="22"/>
        </w:rPr>
        <w:t xml:space="preserve">SOLICITO QUE TODOS FIQUEM DE PÉ, PARA A LEITURA </w:t>
      </w:r>
      <w:r w:rsidR="00414629" w:rsidRPr="00FF0AE4">
        <w:rPr>
          <w:b/>
          <w:color w:val="FF0000"/>
          <w:sz w:val="22"/>
          <w:szCs w:val="22"/>
        </w:rPr>
        <w:t>BÍBLICA</w:t>
      </w:r>
    </w:p>
    <w:p w:rsidR="00E52A38" w:rsidRPr="00FF0AE4" w:rsidRDefault="00E52A38" w:rsidP="007D4486">
      <w:pPr>
        <w:tabs>
          <w:tab w:val="left" w:pos="5715"/>
        </w:tabs>
        <w:jc w:val="left"/>
        <w:rPr>
          <w:b/>
          <w:color w:val="FF0000"/>
          <w:sz w:val="22"/>
          <w:szCs w:val="22"/>
        </w:rPr>
      </w:pPr>
    </w:p>
    <w:p w:rsidR="00564F9D" w:rsidRPr="00FF0AE4" w:rsidRDefault="00564F9D" w:rsidP="007D4486">
      <w:pPr>
        <w:tabs>
          <w:tab w:val="left" w:pos="5715"/>
        </w:tabs>
        <w:jc w:val="left"/>
        <w:rPr>
          <w:b/>
          <w:color w:val="FF0000"/>
          <w:sz w:val="22"/>
          <w:szCs w:val="22"/>
        </w:rPr>
      </w:pPr>
    </w:p>
    <w:p w:rsidR="007D4486" w:rsidRPr="00FF0AE4" w:rsidRDefault="007D4486" w:rsidP="007D4486">
      <w:pPr>
        <w:tabs>
          <w:tab w:val="left" w:pos="5715"/>
        </w:tabs>
        <w:jc w:val="left"/>
        <w:rPr>
          <w:b/>
          <w:color w:val="FF0000"/>
          <w:sz w:val="22"/>
          <w:szCs w:val="22"/>
        </w:rPr>
      </w:pPr>
      <w:r w:rsidRPr="00A35773">
        <w:rPr>
          <w:b/>
        </w:rPr>
        <w:t xml:space="preserve">5º - </w:t>
      </w:r>
      <w:r w:rsidRPr="00A35773">
        <w:rPr>
          <w:b/>
          <w:color w:val="0070C0"/>
          <w:highlight w:val="yellow"/>
        </w:rPr>
        <w:t>PIKUI</w:t>
      </w:r>
      <w:r w:rsidRPr="00A35773">
        <w:rPr>
          <w:b/>
          <w:color w:val="0070C0"/>
        </w:rPr>
        <w:t xml:space="preserve">........... </w:t>
      </w:r>
      <w:r w:rsidRPr="00FF0AE4">
        <w:rPr>
          <w:b/>
          <w:color w:val="FF0000"/>
          <w:sz w:val="22"/>
          <w:szCs w:val="22"/>
        </w:rPr>
        <w:t>SOLICITO QUE O 1º SECRETÁRIO FAÇA A LEITURA DAS</w:t>
      </w:r>
      <w:r w:rsidR="0069453D" w:rsidRPr="00FF0AE4">
        <w:rPr>
          <w:b/>
          <w:color w:val="FF0000"/>
          <w:sz w:val="22"/>
          <w:szCs w:val="22"/>
        </w:rPr>
        <w:t xml:space="preserve"> </w:t>
      </w:r>
    </w:p>
    <w:p w:rsidR="00414629" w:rsidRDefault="007D4486" w:rsidP="00414629">
      <w:pPr>
        <w:tabs>
          <w:tab w:val="left" w:pos="5715"/>
        </w:tabs>
        <w:ind w:left="1843" w:hanging="1843"/>
        <w:jc w:val="left"/>
        <w:rPr>
          <w:b/>
          <w:color w:val="FF0000"/>
          <w:sz w:val="22"/>
          <w:szCs w:val="22"/>
        </w:rPr>
      </w:pPr>
      <w:r w:rsidRPr="00FF0AE4">
        <w:rPr>
          <w:b/>
          <w:color w:val="FF0000"/>
          <w:sz w:val="22"/>
          <w:szCs w:val="22"/>
        </w:rPr>
        <w:t xml:space="preserve">            </w:t>
      </w:r>
      <w:r w:rsidR="004455A5" w:rsidRPr="00FF0AE4">
        <w:rPr>
          <w:b/>
          <w:color w:val="FF0000"/>
          <w:sz w:val="22"/>
          <w:szCs w:val="22"/>
        </w:rPr>
        <w:t xml:space="preserve">               </w:t>
      </w:r>
      <w:r w:rsidR="006A7D5B" w:rsidRPr="00FF0AE4">
        <w:rPr>
          <w:b/>
          <w:color w:val="FF0000"/>
          <w:sz w:val="22"/>
          <w:szCs w:val="22"/>
        </w:rPr>
        <w:t xml:space="preserve"> </w:t>
      </w:r>
      <w:r w:rsidR="004455A5" w:rsidRPr="00FF0AE4">
        <w:rPr>
          <w:b/>
          <w:color w:val="FF0000"/>
          <w:sz w:val="22"/>
          <w:szCs w:val="22"/>
        </w:rPr>
        <w:t>CORRESPONDÊNCIAS</w:t>
      </w:r>
      <w:r w:rsidR="00414629" w:rsidRPr="00FF0AE4">
        <w:rPr>
          <w:b/>
          <w:color w:val="FF0000"/>
          <w:sz w:val="22"/>
          <w:szCs w:val="22"/>
        </w:rPr>
        <w:t xml:space="preserve">: </w:t>
      </w:r>
    </w:p>
    <w:p w:rsidR="00791125" w:rsidRDefault="00791125" w:rsidP="00414629">
      <w:pPr>
        <w:tabs>
          <w:tab w:val="left" w:pos="5715"/>
        </w:tabs>
        <w:ind w:left="1843" w:hanging="1843"/>
        <w:jc w:val="left"/>
        <w:rPr>
          <w:b/>
          <w:color w:val="FF0000"/>
          <w:sz w:val="22"/>
          <w:szCs w:val="22"/>
        </w:rPr>
      </w:pPr>
    </w:p>
    <w:p w:rsidR="00791125" w:rsidRPr="00791125" w:rsidRDefault="00791125" w:rsidP="00791125">
      <w:pPr>
        <w:pStyle w:val="PargrafodaLista"/>
        <w:numPr>
          <w:ilvl w:val="0"/>
          <w:numId w:val="14"/>
        </w:numPr>
        <w:rPr>
          <w:b/>
          <w:color w:val="FF0000"/>
          <w:sz w:val="22"/>
          <w:szCs w:val="22"/>
          <w:u w:val="single"/>
        </w:rPr>
      </w:pPr>
      <w:r w:rsidRPr="00791125">
        <w:rPr>
          <w:b/>
          <w:color w:val="FF0000"/>
          <w:sz w:val="22"/>
          <w:szCs w:val="22"/>
          <w:highlight w:val="yellow"/>
          <w:u w:val="single"/>
        </w:rPr>
        <w:t>SECRETARIA DE TURISMO</w:t>
      </w:r>
    </w:p>
    <w:p w:rsidR="00791125" w:rsidRDefault="00791125" w:rsidP="00791125">
      <w:pPr>
        <w:ind w:left="709"/>
        <w:rPr>
          <w:b/>
          <w:sz w:val="22"/>
          <w:szCs w:val="22"/>
        </w:rPr>
      </w:pPr>
      <w:r w:rsidRPr="0017407F">
        <w:rPr>
          <w:b/>
          <w:sz w:val="22"/>
          <w:szCs w:val="22"/>
        </w:rPr>
        <w:t xml:space="preserve">CONVIDA OS NOBRES VEREADORES PARA O EVENTO </w:t>
      </w:r>
      <w:r w:rsidRPr="0017407F">
        <w:rPr>
          <w:b/>
          <w:color w:val="0070C0"/>
          <w:sz w:val="22"/>
          <w:szCs w:val="22"/>
          <w:u w:val="single"/>
        </w:rPr>
        <w:t>“O TURISMO DO ARQUIPÉLAGO DE CAIRU EM MOVIMENTO”</w:t>
      </w:r>
      <w:r w:rsidRPr="0017407F">
        <w:rPr>
          <w:b/>
          <w:sz w:val="22"/>
          <w:szCs w:val="22"/>
        </w:rPr>
        <w:t>, A SER REALIZADO DIA 02 DE JUNHO DE 2026, ÀS 9:30HRS, NO PLENÁRIO DA CÂMARA MUNICIPAL DE CAIRU.</w:t>
      </w:r>
    </w:p>
    <w:p w:rsidR="00A465F7" w:rsidRDefault="00A465F7" w:rsidP="00791125">
      <w:pPr>
        <w:ind w:left="709"/>
        <w:rPr>
          <w:b/>
          <w:sz w:val="22"/>
          <w:szCs w:val="22"/>
        </w:rPr>
      </w:pPr>
    </w:p>
    <w:p w:rsidR="00E52A38" w:rsidRDefault="00E52A38" w:rsidP="00791125">
      <w:pPr>
        <w:ind w:left="709"/>
        <w:rPr>
          <w:b/>
          <w:sz w:val="22"/>
          <w:szCs w:val="22"/>
        </w:rPr>
      </w:pPr>
    </w:p>
    <w:p w:rsidR="00E52A38" w:rsidRPr="00A465F7" w:rsidRDefault="00E52A38" w:rsidP="00E52A38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  <w:u w:val="single"/>
        </w:rPr>
      </w:pPr>
      <w:r w:rsidRPr="00A465F7">
        <w:rPr>
          <w:b/>
          <w:color w:val="FF0000"/>
          <w:sz w:val="22"/>
          <w:szCs w:val="22"/>
          <w:highlight w:val="yellow"/>
          <w:u w:val="single"/>
        </w:rPr>
        <w:t>PROJETO DE LEI Nº 007, DE 18 DE MAIO 2026 – VEREADOR LUIZ ALBERTO MARQUES</w:t>
      </w:r>
    </w:p>
    <w:p w:rsidR="00E52A38" w:rsidRPr="00A465F7" w:rsidRDefault="00E52A38" w:rsidP="00E52A38">
      <w:pPr>
        <w:ind w:left="709"/>
        <w:rPr>
          <w:b/>
          <w:sz w:val="22"/>
          <w:szCs w:val="22"/>
        </w:rPr>
      </w:pPr>
      <w:r w:rsidRPr="00A465F7">
        <w:rPr>
          <w:b/>
          <w:sz w:val="22"/>
          <w:szCs w:val="22"/>
        </w:rPr>
        <w:t>“DISPÕE SOBRE A REGULAMENTAÇÃO DO USO, CIRCULAÇÃO, CADASTRAMENTO E CONTROLE DE BICICLETAS ELÉTRICAS NO MUNICÍPIO DE CAIRU, E DÁ OUTRAS PROVIDÊNCIAS”.</w:t>
      </w:r>
    </w:p>
    <w:p w:rsidR="00E52A38" w:rsidRDefault="00E52A38" w:rsidP="00E52A38">
      <w:pPr>
        <w:ind w:left="709"/>
        <w:rPr>
          <w:b/>
          <w:sz w:val="20"/>
          <w:szCs w:val="20"/>
        </w:rPr>
      </w:pP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E52A3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421486" w:rsidRDefault="00421486" w:rsidP="00E52A38">
      <w:pPr>
        <w:ind w:left="709"/>
        <w:rPr>
          <w:b/>
          <w:color w:val="0070C0"/>
          <w:sz w:val="20"/>
          <w:szCs w:val="20"/>
        </w:rPr>
      </w:pPr>
    </w:p>
    <w:p w:rsidR="00421486" w:rsidRPr="00A465F7" w:rsidRDefault="00421486" w:rsidP="00421486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  <w:highlight w:val="yellow"/>
          <w:u w:val="single"/>
        </w:rPr>
        <w:t>PROJETO DE LEI Nº 008</w:t>
      </w:r>
      <w:r w:rsidRPr="00A465F7">
        <w:rPr>
          <w:b/>
          <w:color w:val="FF0000"/>
          <w:sz w:val="22"/>
          <w:szCs w:val="22"/>
          <w:highlight w:val="yellow"/>
          <w:u w:val="single"/>
        </w:rPr>
        <w:t xml:space="preserve">, DE </w:t>
      </w:r>
      <w:r>
        <w:rPr>
          <w:b/>
          <w:color w:val="FF0000"/>
          <w:sz w:val="22"/>
          <w:szCs w:val="22"/>
          <w:highlight w:val="yellow"/>
          <w:u w:val="single"/>
        </w:rPr>
        <w:t>2</w:t>
      </w:r>
      <w:r w:rsidRPr="00A465F7">
        <w:rPr>
          <w:b/>
          <w:color w:val="FF0000"/>
          <w:sz w:val="22"/>
          <w:szCs w:val="22"/>
          <w:highlight w:val="yellow"/>
          <w:u w:val="single"/>
        </w:rPr>
        <w:t>8 DE MAIO 2026 – VEREADOR LUIZ ALBERTO MARQUES</w:t>
      </w:r>
    </w:p>
    <w:p w:rsidR="00421486" w:rsidRDefault="00421486" w:rsidP="00421486">
      <w:pPr>
        <w:ind w:left="709"/>
        <w:rPr>
          <w:rFonts w:eastAsia="Batang"/>
          <w:b/>
        </w:rPr>
      </w:pPr>
      <w:r w:rsidRPr="00421486">
        <w:rPr>
          <w:rFonts w:eastAsia="Batang"/>
          <w:b/>
        </w:rPr>
        <w:t>“DISPÕE SOBRE A GRATUIDADE E MEIA PASSAGEM NO TRANSPORTE MARÍTIMO MUNICIPAL PARA IDOSOS, PESSOAS COM DEFICIÊNCIA, PESSOAS COM TRANSTORNO DO ESPECTRO AUTISTA (TEA) E ESTUDANTES, NO ÂMBITO DO MUNICÍPIO DE CAIRU, E DÁ OUTRAS PROVIDÊNCIAS.”</w:t>
      </w:r>
    </w:p>
    <w:p w:rsidR="00421486" w:rsidRDefault="00421486" w:rsidP="00421486">
      <w:pPr>
        <w:ind w:left="709"/>
        <w:rPr>
          <w:rFonts w:eastAsia="Batang"/>
          <w:b/>
        </w:rPr>
      </w:pP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421486" w:rsidRPr="0081488C" w:rsidRDefault="00421486" w:rsidP="00421486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421486" w:rsidRDefault="00421486" w:rsidP="00421486">
      <w:pPr>
        <w:ind w:left="709"/>
        <w:rPr>
          <w:b/>
          <w:color w:val="0070C0"/>
          <w:sz w:val="20"/>
          <w:szCs w:val="20"/>
        </w:rPr>
      </w:pP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</w:t>
      </w:r>
      <w:r w:rsidRPr="0081488C">
        <w:rPr>
          <w:b/>
          <w:color w:val="0070C0"/>
          <w:sz w:val="20"/>
          <w:szCs w:val="20"/>
          <w:highlight w:val="yellow"/>
          <w:u w:val="single"/>
        </w:rPr>
        <w:t>DE FINANÇAS E ORÇAMENTO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ELIELSON PALMA SENA SANTOS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LUIZ ALBERTO MARQUES GOMES</w:t>
      </w:r>
    </w:p>
    <w:p w:rsidR="00421486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 xml:space="preserve">ANTÔNIO PAULO SANTOS DA CONCEIÇÃO </w:t>
      </w:r>
    </w:p>
    <w:p w:rsidR="00421486" w:rsidRDefault="00421486" w:rsidP="00421486">
      <w:pPr>
        <w:ind w:left="709"/>
        <w:rPr>
          <w:b/>
          <w:color w:val="0070C0"/>
          <w:sz w:val="20"/>
          <w:szCs w:val="20"/>
        </w:rPr>
      </w:pPr>
    </w:p>
    <w:p w:rsidR="00421486" w:rsidRDefault="00421486" w:rsidP="00421486">
      <w:pPr>
        <w:ind w:left="709"/>
        <w:rPr>
          <w:b/>
          <w:color w:val="0070C0"/>
          <w:sz w:val="20"/>
          <w:szCs w:val="20"/>
        </w:rPr>
      </w:pPr>
    </w:p>
    <w:p w:rsidR="00421486" w:rsidRDefault="00421486" w:rsidP="00421486">
      <w:pPr>
        <w:ind w:left="709"/>
        <w:rPr>
          <w:b/>
          <w:color w:val="0070C0"/>
          <w:sz w:val="20"/>
          <w:szCs w:val="20"/>
        </w:rPr>
      </w:pPr>
    </w:p>
    <w:p w:rsidR="00421486" w:rsidRDefault="00421486" w:rsidP="00421486">
      <w:pPr>
        <w:ind w:left="709"/>
        <w:rPr>
          <w:b/>
          <w:color w:val="0070C0"/>
          <w:sz w:val="20"/>
          <w:szCs w:val="20"/>
        </w:rPr>
      </w:pPr>
    </w:p>
    <w:p w:rsidR="00421486" w:rsidRDefault="00421486" w:rsidP="00421486">
      <w:pPr>
        <w:pStyle w:val="PargrafodaLista"/>
        <w:numPr>
          <w:ilvl w:val="0"/>
          <w:numId w:val="13"/>
        </w:numPr>
        <w:rPr>
          <w:b/>
          <w:color w:val="0070C0"/>
          <w:sz w:val="20"/>
          <w:szCs w:val="20"/>
        </w:rPr>
      </w:pPr>
      <w:r w:rsidRPr="00421486">
        <w:rPr>
          <w:b/>
          <w:color w:val="FF0000"/>
          <w:sz w:val="22"/>
          <w:szCs w:val="22"/>
          <w:highlight w:val="yellow"/>
          <w:u w:val="single"/>
        </w:rPr>
        <w:t>ROJETO DE LEI Nº 009, DE 28 DE MAIO 2026 – VEREADOR LUIZ ALBERTO MARQUES</w:t>
      </w:r>
    </w:p>
    <w:p w:rsidR="00421486" w:rsidRPr="00421486" w:rsidRDefault="00421486" w:rsidP="00421486">
      <w:pPr>
        <w:pStyle w:val="PargrafodaLista"/>
        <w:rPr>
          <w:rFonts w:eastAsia="Batang"/>
          <w:b/>
        </w:rPr>
      </w:pPr>
      <w:r w:rsidRPr="00421486">
        <w:rPr>
          <w:rFonts w:eastAsia="Batang"/>
          <w:b/>
        </w:rPr>
        <w:t>“DISPÕE SOBRE A CRIAÇÃO E REGULAMENTAÇÃO DOS ROTEIROS MUNICIPAIS DE TRANSPORTE MARÍTIMO NO MUNICÍPIO DE CAIRU, E DÁ OUTRAS PROVIDÊNCIAS.”</w:t>
      </w:r>
    </w:p>
    <w:p w:rsidR="00421486" w:rsidRDefault="00421486" w:rsidP="00421486">
      <w:pPr>
        <w:pStyle w:val="PargrafodaLista"/>
        <w:rPr>
          <w:b/>
          <w:color w:val="0070C0"/>
          <w:sz w:val="20"/>
          <w:szCs w:val="20"/>
        </w:rPr>
      </w:pP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421486" w:rsidRPr="0081488C" w:rsidRDefault="00421486" w:rsidP="00421486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421486" w:rsidRDefault="00421486" w:rsidP="00421486">
      <w:pPr>
        <w:pStyle w:val="PargrafodaLista"/>
        <w:rPr>
          <w:b/>
          <w:color w:val="0070C0"/>
          <w:sz w:val="20"/>
          <w:szCs w:val="20"/>
        </w:rPr>
      </w:pP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DE </w:t>
      </w:r>
      <w:r w:rsidRPr="00421486">
        <w:rPr>
          <w:b/>
          <w:color w:val="0070C0"/>
          <w:sz w:val="20"/>
          <w:szCs w:val="20"/>
          <w:highlight w:val="yellow"/>
          <w:u w:val="single"/>
        </w:rPr>
        <w:t>CULTURA E TURISMO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BRUNO COUTINHO DO NASCIMENTO</w:t>
      </w:r>
    </w:p>
    <w:p w:rsidR="00421486" w:rsidRPr="00A67108" w:rsidRDefault="00421486" w:rsidP="00421486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LUCAS NASCIMENTO DOS SANTOS</w:t>
      </w:r>
    </w:p>
    <w:p w:rsidR="00421486" w:rsidRPr="0081488C" w:rsidRDefault="00421486" w:rsidP="00421486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>AGENILDO SILVA DOS SANTOS</w:t>
      </w:r>
    </w:p>
    <w:p w:rsidR="00421486" w:rsidRPr="00421486" w:rsidRDefault="00421486" w:rsidP="00421486">
      <w:pPr>
        <w:pStyle w:val="PargrafodaLista"/>
        <w:rPr>
          <w:b/>
          <w:color w:val="0070C0"/>
          <w:sz w:val="20"/>
          <w:szCs w:val="20"/>
        </w:rPr>
      </w:pPr>
    </w:p>
    <w:p w:rsidR="00421486" w:rsidRPr="00421486" w:rsidRDefault="00421486" w:rsidP="00421486">
      <w:pPr>
        <w:ind w:left="709"/>
        <w:rPr>
          <w:rFonts w:eastAsia="Batang"/>
          <w:b/>
        </w:rPr>
      </w:pPr>
    </w:p>
    <w:p w:rsidR="00A465F7" w:rsidRPr="00A465F7" w:rsidRDefault="00A465F7" w:rsidP="00A465F7">
      <w:pPr>
        <w:pStyle w:val="PargrafodaLista"/>
        <w:numPr>
          <w:ilvl w:val="0"/>
          <w:numId w:val="13"/>
        </w:numPr>
        <w:rPr>
          <w:b/>
          <w:color w:val="0070C0"/>
          <w:sz w:val="22"/>
          <w:szCs w:val="22"/>
        </w:rPr>
      </w:pPr>
      <w:r w:rsidRPr="00A465F7">
        <w:rPr>
          <w:b/>
          <w:color w:val="FF0000"/>
          <w:sz w:val="22"/>
          <w:szCs w:val="22"/>
          <w:highlight w:val="yellow"/>
          <w:u w:val="single"/>
        </w:rPr>
        <w:t>PROJETO DE LEI 186, DE 15 DE MAIO DE 2026 – PODER EXECUTIVO</w:t>
      </w:r>
      <w:r w:rsidRPr="00A465F7">
        <w:rPr>
          <w:b/>
          <w:sz w:val="22"/>
          <w:szCs w:val="22"/>
        </w:rPr>
        <w:t xml:space="preserve"> </w:t>
      </w:r>
    </w:p>
    <w:p w:rsidR="00A465F7" w:rsidRPr="00A465F7" w:rsidRDefault="00A465F7" w:rsidP="00A465F7">
      <w:pPr>
        <w:pStyle w:val="PargrafodaLista"/>
        <w:rPr>
          <w:b/>
          <w:sz w:val="22"/>
          <w:szCs w:val="22"/>
        </w:rPr>
      </w:pPr>
      <w:r w:rsidRPr="00A465F7">
        <w:rPr>
          <w:b/>
          <w:sz w:val="22"/>
          <w:szCs w:val="22"/>
        </w:rPr>
        <w:t>“DISPÕE SOBRE A REEDIÇÃO DA LEI MUNICIPAL Nº 837 DE 21 DE JANEIRO DE 2026, QUE VERSA SOBRE A TRANSAÇÃO DE CRÉDITOS DA FAZENDA PÚBLICA MUNICIPAL, NOS TERMOS QUE INDICA, E DÁ OUTRAS PROVIDÊNCIAS”</w:t>
      </w:r>
    </w:p>
    <w:p w:rsidR="00A465F7" w:rsidRDefault="00A465F7" w:rsidP="00A465F7">
      <w:pPr>
        <w:pStyle w:val="PargrafodaLista"/>
        <w:rPr>
          <w:b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A465F7" w:rsidRPr="0081488C" w:rsidRDefault="00A465F7" w:rsidP="00A465F7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</w:t>
      </w:r>
      <w:r w:rsidRPr="0081488C">
        <w:rPr>
          <w:b/>
          <w:color w:val="0070C0"/>
          <w:sz w:val="20"/>
          <w:szCs w:val="20"/>
          <w:highlight w:val="yellow"/>
          <w:u w:val="single"/>
        </w:rPr>
        <w:t>DE FINANÇAS E ORÇAMENTO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ELIELSON PALMA SENA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LUIZ ALBERTO MARQUES GOMES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 xml:space="preserve">ANTÔNIO PAULO SANTOS DA CONCEIÇÃO </w:t>
      </w:r>
    </w:p>
    <w:p w:rsidR="00A465F7" w:rsidRPr="00A465F7" w:rsidRDefault="00A465F7" w:rsidP="00A465F7">
      <w:pPr>
        <w:pStyle w:val="PargrafodaLista"/>
        <w:rPr>
          <w:b/>
          <w:color w:val="0070C0"/>
          <w:sz w:val="20"/>
          <w:szCs w:val="20"/>
        </w:rPr>
      </w:pPr>
    </w:p>
    <w:p w:rsidR="00E52A38" w:rsidRPr="00A465F7" w:rsidRDefault="00E52A38" w:rsidP="00E52A38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  <w:highlight w:val="yellow"/>
        </w:rPr>
      </w:pPr>
      <w:r w:rsidRPr="00A465F7">
        <w:rPr>
          <w:b/>
          <w:color w:val="FF0000"/>
          <w:sz w:val="22"/>
          <w:szCs w:val="22"/>
          <w:highlight w:val="yellow"/>
          <w:u w:val="single"/>
        </w:rPr>
        <w:t>PROJETO DE LEI Nº 187, DE 15 DE MAIO DE 2026 – PODER EXECUTIVO LDO 2027</w:t>
      </w:r>
    </w:p>
    <w:p w:rsidR="00E52A38" w:rsidRPr="00A465F7" w:rsidRDefault="00E52A38" w:rsidP="00E52A38">
      <w:pPr>
        <w:pStyle w:val="PargrafodaLista"/>
        <w:rPr>
          <w:b/>
          <w:sz w:val="22"/>
          <w:szCs w:val="22"/>
        </w:rPr>
      </w:pPr>
      <w:r w:rsidRPr="00A465F7">
        <w:rPr>
          <w:b/>
          <w:sz w:val="22"/>
          <w:szCs w:val="22"/>
        </w:rPr>
        <w:t>“DISPÕE SOBRE AS DIRETRIZES PARA A ELABORAÇÃO E A EXECUÇÃO DA LEI ORÇAMENTÁRIA DE 2027, NA FORMA QUE INDICA, E DÁ OUTRAS PROVIDÊNCIAS”.</w:t>
      </w:r>
    </w:p>
    <w:p w:rsidR="00E52A38" w:rsidRDefault="00E52A38" w:rsidP="00E52A38">
      <w:pPr>
        <w:pStyle w:val="PargrafodaLista"/>
        <w:rPr>
          <w:b/>
          <w:sz w:val="20"/>
          <w:szCs w:val="20"/>
        </w:rPr>
      </w:pP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E52A38" w:rsidRPr="0081488C" w:rsidRDefault="00E52A38" w:rsidP="00E52A38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E52A38" w:rsidRDefault="00E52A38" w:rsidP="00E52A38">
      <w:pPr>
        <w:ind w:left="709"/>
        <w:rPr>
          <w:b/>
          <w:color w:val="0070C0"/>
          <w:sz w:val="20"/>
          <w:szCs w:val="20"/>
        </w:rPr>
      </w:pP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</w:t>
      </w:r>
      <w:r w:rsidRPr="0081488C">
        <w:rPr>
          <w:b/>
          <w:color w:val="0070C0"/>
          <w:sz w:val="20"/>
          <w:szCs w:val="20"/>
          <w:highlight w:val="yellow"/>
          <w:u w:val="single"/>
        </w:rPr>
        <w:t>DE FINANÇAS E ORÇAMENTO</w:t>
      </w: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ELIELSON PALMA SENA SANTOS</w:t>
      </w:r>
    </w:p>
    <w:p w:rsidR="00E52A38" w:rsidRPr="00A6710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LUIZ ALBERTO MARQUES GOMES</w:t>
      </w:r>
    </w:p>
    <w:p w:rsidR="00E52A38" w:rsidRDefault="00E52A38" w:rsidP="00E52A38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 xml:space="preserve">ANTÔNIO PAULO SANTOS DA CONCEIÇÃO </w:t>
      </w:r>
    </w:p>
    <w:p w:rsidR="00A465F7" w:rsidRDefault="00A465F7" w:rsidP="00E52A38">
      <w:pPr>
        <w:ind w:left="709"/>
        <w:rPr>
          <w:b/>
          <w:color w:val="0070C0"/>
          <w:sz w:val="20"/>
          <w:szCs w:val="20"/>
        </w:rPr>
      </w:pPr>
    </w:p>
    <w:p w:rsidR="00A465F7" w:rsidRDefault="00A465F7" w:rsidP="00E52A38">
      <w:pPr>
        <w:ind w:left="709"/>
        <w:rPr>
          <w:b/>
          <w:color w:val="0070C0"/>
          <w:sz w:val="20"/>
          <w:szCs w:val="20"/>
        </w:rPr>
      </w:pPr>
    </w:p>
    <w:p w:rsidR="00A465F7" w:rsidRPr="00A465F7" w:rsidRDefault="00A465F7" w:rsidP="00A465F7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</w:rPr>
      </w:pPr>
      <w:r w:rsidRPr="00A465F7">
        <w:rPr>
          <w:b/>
          <w:color w:val="FF0000"/>
          <w:sz w:val="22"/>
          <w:szCs w:val="22"/>
          <w:highlight w:val="yellow"/>
        </w:rPr>
        <w:t>PROJETO DE LEI 188, DE 18 DE MAIO DE 2026 – PODER EXECUTIVO</w:t>
      </w:r>
      <w:r w:rsidRPr="00A465F7">
        <w:rPr>
          <w:b/>
          <w:color w:val="FF0000"/>
          <w:sz w:val="22"/>
          <w:szCs w:val="22"/>
        </w:rPr>
        <w:t xml:space="preserve"> </w:t>
      </w:r>
    </w:p>
    <w:p w:rsidR="00A465F7" w:rsidRPr="00A465F7" w:rsidRDefault="00A465F7" w:rsidP="00E52A38">
      <w:pPr>
        <w:ind w:left="709"/>
        <w:rPr>
          <w:b/>
          <w:color w:val="0070C0"/>
          <w:sz w:val="22"/>
          <w:szCs w:val="22"/>
        </w:rPr>
      </w:pPr>
      <w:r w:rsidRPr="00A465F7">
        <w:rPr>
          <w:b/>
          <w:sz w:val="22"/>
          <w:szCs w:val="22"/>
        </w:rPr>
        <w:t>“ALTERA A LEI MUNICIPAL Nº 358/2011 QUE DISPÕE SOBRE A CONTRATAÇÃO DE PESSOAL POR TEMPO DETERMINADO REGIME ESPECIAL DE DIREITO ADMINISTRATIVO - REDA NO ÂMBITO MUNICIPAL, E DÁ OUTRAS PROVIDÊNCIAS.”</w:t>
      </w:r>
    </w:p>
    <w:p w:rsidR="00A465F7" w:rsidRDefault="00A465F7" w:rsidP="00E52A38">
      <w:pPr>
        <w:ind w:left="709"/>
        <w:rPr>
          <w:b/>
          <w:color w:val="0070C0"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A465F7" w:rsidRPr="0081488C" w:rsidRDefault="00A465F7" w:rsidP="00A465F7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</w:t>
      </w:r>
      <w:r w:rsidRPr="0081488C">
        <w:rPr>
          <w:b/>
          <w:color w:val="0070C0"/>
          <w:sz w:val="20"/>
          <w:szCs w:val="20"/>
          <w:highlight w:val="yellow"/>
          <w:u w:val="single"/>
        </w:rPr>
        <w:t>DE FINANÇAS E ORÇAMENTO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ELIELSON PALMA SENA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LUIZ ALBERTO MARQUES GOMES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 xml:space="preserve">ANTÔNIO PAULO SANTOS DA CONCEIÇÃO </w:t>
      </w:r>
    </w:p>
    <w:p w:rsidR="0009087F" w:rsidRDefault="0009087F" w:rsidP="00A465F7">
      <w:pPr>
        <w:ind w:left="709"/>
        <w:rPr>
          <w:b/>
          <w:color w:val="0070C0"/>
          <w:sz w:val="20"/>
          <w:szCs w:val="20"/>
        </w:rPr>
      </w:pPr>
    </w:p>
    <w:p w:rsidR="0009087F" w:rsidRPr="0009087F" w:rsidRDefault="0009087F" w:rsidP="0009087F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</w:rPr>
      </w:pPr>
      <w:r w:rsidRPr="0009087F">
        <w:rPr>
          <w:b/>
          <w:color w:val="FF0000"/>
          <w:sz w:val="22"/>
          <w:szCs w:val="22"/>
          <w:highlight w:val="yellow"/>
        </w:rPr>
        <w:t>PROJETO DE LEI 189, DE 26 DE MAIO DE 2026 – PODER EXECUTIVO</w:t>
      </w:r>
    </w:p>
    <w:p w:rsidR="0009087F" w:rsidRDefault="0009087F" w:rsidP="00A465F7">
      <w:pPr>
        <w:ind w:left="709"/>
        <w:rPr>
          <w:b/>
          <w:sz w:val="22"/>
          <w:szCs w:val="22"/>
        </w:rPr>
      </w:pPr>
      <w:r>
        <w:rPr>
          <w:b/>
          <w:sz w:val="22"/>
          <w:szCs w:val="22"/>
        </w:rPr>
        <w:t>“</w:t>
      </w:r>
      <w:r w:rsidRPr="0009087F">
        <w:rPr>
          <w:b/>
          <w:sz w:val="22"/>
          <w:szCs w:val="22"/>
        </w:rPr>
        <w:t>DEFINE POLIGONAIS GEOGRÁFICAS DOS DISTRITOS DE CAIRU E AS DÁ OUTRAS PROVIDÊNCIAS</w:t>
      </w:r>
      <w:r>
        <w:rPr>
          <w:b/>
          <w:sz w:val="22"/>
          <w:szCs w:val="22"/>
        </w:rPr>
        <w:t>”</w:t>
      </w:r>
      <w:r w:rsidRPr="0009087F">
        <w:rPr>
          <w:b/>
          <w:sz w:val="22"/>
          <w:szCs w:val="22"/>
        </w:rPr>
        <w:t>.</w:t>
      </w:r>
    </w:p>
    <w:p w:rsidR="0009087F" w:rsidRDefault="0009087F" w:rsidP="00A465F7">
      <w:pPr>
        <w:ind w:left="709"/>
        <w:rPr>
          <w:b/>
          <w:sz w:val="22"/>
          <w:szCs w:val="22"/>
        </w:rPr>
      </w:pP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09087F" w:rsidRPr="0081488C" w:rsidRDefault="0009087F" w:rsidP="0009087F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09087F" w:rsidRDefault="0009087F" w:rsidP="00A465F7">
      <w:pPr>
        <w:ind w:left="709"/>
        <w:rPr>
          <w:b/>
          <w:color w:val="0070C0"/>
          <w:sz w:val="22"/>
          <w:szCs w:val="22"/>
        </w:rPr>
      </w:pP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  <w:u w:val="single"/>
        </w:rPr>
      </w:pPr>
      <w:r w:rsidRPr="0009087F">
        <w:rPr>
          <w:b/>
          <w:color w:val="0070C0"/>
          <w:sz w:val="20"/>
          <w:szCs w:val="20"/>
          <w:highlight w:val="yellow"/>
          <w:u w:val="single"/>
        </w:rPr>
        <w:t>COMISSÃO DE MEIO AMBIENTE, DIREITOS HUMANOS E DEFESA DO CONSUMIDOR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FRANKLHIN MAGNO FARIAS DO ROSÁRIO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JOGLAS MANOEL ESTEVÃO DOS SANTOS</w:t>
      </w:r>
    </w:p>
    <w:p w:rsidR="0009087F" w:rsidRPr="0081488C" w:rsidRDefault="0009087F" w:rsidP="0009087F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>LUCAS NASCIMENTO DOS SANTOS</w:t>
      </w:r>
    </w:p>
    <w:p w:rsidR="0009087F" w:rsidRPr="0009087F" w:rsidRDefault="0009087F" w:rsidP="00A465F7">
      <w:pPr>
        <w:ind w:left="709"/>
        <w:rPr>
          <w:b/>
          <w:color w:val="0070C0"/>
          <w:sz w:val="22"/>
          <w:szCs w:val="22"/>
        </w:rPr>
      </w:pPr>
    </w:p>
    <w:p w:rsidR="00A465F7" w:rsidRPr="00A465F7" w:rsidRDefault="00A465F7" w:rsidP="00E52A38">
      <w:pPr>
        <w:ind w:left="709"/>
        <w:rPr>
          <w:b/>
          <w:color w:val="0070C0"/>
          <w:sz w:val="20"/>
          <w:szCs w:val="20"/>
        </w:rPr>
      </w:pPr>
    </w:p>
    <w:p w:rsidR="00E52A38" w:rsidRDefault="00E52A38" w:rsidP="00791125">
      <w:pPr>
        <w:ind w:left="709"/>
        <w:rPr>
          <w:b/>
          <w:sz w:val="22"/>
          <w:szCs w:val="22"/>
        </w:rPr>
      </w:pPr>
    </w:p>
    <w:p w:rsidR="00E52A38" w:rsidRDefault="00E52A38" w:rsidP="00791125">
      <w:pPr>
        <w:ind w:left="709"/>
        <w:rPr>
          <w:b/>
          <w:sz w:val="22"/>
          <w:szCs w:val="22"/>
        </w:rPr>
      </w:pPr>
    </w:p>
    <w:p w:rsidR="000C7D71" w:rsidRPr="00FF0AE4" w:rsidRDefault="005B1DCE" w:rsidP="000C7D71">
      <w:pPr>
        <w:tabs>
          <w:tab w:val="left" w:pos="5715"/>
        </w:tabs>
        <w:spacing w:line="360" w:lineRule="auto"/>
        <w:jc w:val="left"/>
        <w:rPr>
          <w:b/>
          <w:color w:val="002060"/>
          <w:sz w:val="22"/>
          <w:szCs w:val="22"/>
          <w:u w:val="thick"/>
        </w:rPr>
      </w:pPr>
      <w:r w:rsidRPr="000C7D71">
        <w:rPr>
          <w:b/>
        </w:rPr>
        <w:t xml:space="preserve">6º - </w:t>
      </w:r>
      <w:r w:rsidR="000C7D71">
        <w:rPr>
          <w:b/>
        </w:rPr>
        <w:t xml:space="preserve"> </w:t>
      </w:r>
      <w:r w:rsidR="000C7D71" w:rsidRPr="00A35773">
        <w:rPr>
          <w:b/>
          <w:color w:val="0070C0"/>
          <w:highlight w:val="yellow"/>
        </w:rPr>
        <w:t>PIKUI</w:t>
      </w:r>
      <w:r w:rsidR="000C7D71" w:rsidRPr="00A35773">
        <w:rPr>
          <w:b/>
          <w:color w:val="0070C0"/>
        </w:rPr>
        <w:t xml:space="preserve">........... </w:t>
      </w:r>
      <w:r w:rsidR="000C7D71" w:rsidRPr="00FF0AE4">
        <w:rPr>
          <w:b/>
          <w:color w:val="002060"/>
          <w:sz w:val="22"/>
          <w:szCs w:val="22"/>
          <w:u w:val="thick"/>
        </w:rPr>
        <w:t xml:space="preserve">NESTE  INSTANTE PASSAMOS PARA O </w:t>
      </w:r>
      <w:r w:rsidR="000C7D71" w:rsidRPr="00FF0AE4">
        <w:rPr>
          <w:b/>
          <w:color w:val="002060"/>
          <w:sz w:val="22"/>
          <w:szCs w:val="22"/>
          <w:highlight w:val="yellow"/>
          <w:u w:val="thick"/>
        </w:rPr>
        <w:t>PEQUENO EXPEDIENTE</w:t>
      </w:r>
      <w:r w:rsidR="000C7D71" w:rsidRPr="00FF0AE4">
        <w:rPr>
          <w:b/>
          <w:color w:val="002060"/>
          <w:sz w:val="22"/>
          <w:szCs w:val="22"/>
          <w:u w:val="thick"/>
        </w:rPr>
        <w:t>:</w:t>
      </w:r>
    </w:p>
    <w:p w:rsidR="00564F9D" w:rsidRDefault="00564F9D" w:rsidP="000C7D71">
      <w:pPr>
        <w:tabs>
          <w:tab w:val="left" w:pos="5715"/>
        </w:tabs>
        <w:jc w:val="left"/>
        <w:rPr>
          <w:b/>
        </w:rPr>
      </w:pPr>
    </w:p>
    <w:p w:rsidR="0009087F" w:rsidRDefault="0009087F" w:rsidP="000C7D71">
      <w:pPr>
        <w:tabs>
          <w:tab w:val="left" w:pos="5715"/>
        </w:tabs>
        <w:jc w:val="left"/>
        <w:rPr>
          <w:b/>
        </w:rPr>
      </w:pPr>
    </w:p>
    <w:p w:rsidR="0009087F" w:rsidRDefault="0009087F" w:rsidP="000C7D71">
      <w:pPr>
        <w:tabs>
          <w:tab w:val="left" w:pos="5715"/>
        </w:tabs>
        <w:jc w:val="left"/>
        <w:rPr>
          <w:b/>
        </w:rPr>
      </w:pPr>
    </w:p>
    <w:p w:rsidR="00B15363" w:rsidRDefault="00414629" w:rsidP="000C7D71">
      <w:pPr>
        <w:tabs>
          <w:tab w:val="left" w:pos="5715"/>
        </w:tabs>
        <w:jc w:val="left"/>
        <w:rPr>
          <w:b/>
          <w:color w:val="002060"/>
          <w:sz w:val="22"/>
          <w:szCs w:val="22"/>
          <w:u w:val="thick"/>
        </w:rPr>
      </w:pPr>
      <w:r w:rsidRPr="00A35773">
        <w:rPr>
          <w:b/>
        </w:rPr>
        <w:t>7</w:t>
      </w:r>
      <w:r w:rsidR="007D4486" w:rsidRPr="00A35773">
        <w:rPr>
          <w:b/>
        </w:rPr>
        <w:t>º -</w:t>
      </w:r>
      <w:r w:rsidR="00564F9D">
        <w:rPr>
          <w:b/>
        </w:rPr>
        <w:t xml:space="preserve"> </w:t>
      </w:r>
      <w:r w:rsidR="007D4486" w:rsidRPr="00A35773">
        <w:rPr>
          <w:b/>
        </w:rPr>
        <w:t xml:space="preserve"> </w:t>
      </w:r>
      <w:r w:rsidR="007D4486" w:rsidRPr="00A35773">
        <w:rPr>
          <w:b/>
          <w:color w:val="0070C0"/>
          <w:highlight w:val="yellow"/>
        </w:rPr>
        <w:t>PIKUI</w:t>
      </w:r>
      <w:r w:rsidR="007D4486" w:rsidRPr="00A35773">
        <w:rPr>
          <w:b/>
          <w:color w:val="0070C0"/>
        </w:rPr>
        <w:t xml:space="preserve">........ </w:t>
      </w:r>
      <w:r w:rsidR="007D4486" w:rsidRPr="00FF0AE4">
        <w:rPr>
          <w:b/>
          <w:color w:val="002060"/>
          <w:sz w:val="22"/>
          <w:szCs w:val="22"/>
          <w:u w:val="thick"/>
        </w:rPr>
        <w:t xml:space="preserve">NESTE  INSTANTE PASSAMOS PARA A </w:t>
      </w:r>
      <w:r w:rsidR="007D4486" w:rsidRPr="00FF0AE4">
        <w:rPr>
          <w:b/>
          <w:color w:val="002060"/>
          <w:sz w:val="22"/>
          <w:szCs w:val="22"/>
          <w:highlight w:val="yellow"/>
          <w:u w:val="thick"/>
        </w:rPr>
        <w:t>ORDEM DO DIA</w:t>
      </w:r>
      <w:r w:rsidR="007D4486" w:rsidRPr="00FF0AE4">
        <w:rPr>
          <w:b/>
          <w:color w:val="002060"/>
          <w:sz w:val="22"/>
          <w:szCs w:val="22"/>
          <w:u w:val="thick"/>
        </w:rPr>
        <w:t>:</w:t>
      </w:r>
    </w:p>
    <w:p w:rsidR="00A465F7" w:rsidRDefault="00A465F7" w:rsidP="000C7D71">
      <w:pPr>
        <w:tabs>
          <w:tab w:val="left" w:pos="5715"/>
        </w:tabs>
        <w:jc w:val="left"/>
        <w:rPr>
          <w:b/>
          <w:color w:val="002060"/>
          <w:sz w:val="22"/>
          <w:szCs w:val="22"/>
          <w:u w:val="thick"/>
        </w:rPr>
      </w:pPr>
    </w:p>
    <w:p w:rsidR="00A465F7" w:rsidRPr="0009087F" w:rsidRDefault="00A465F7" w:rsidP="0009087F">
      <w:pPr>
        <w:pStyle w:val="PargrafodaLista"/>
        <w:numPr>
          <w:ilvl w:val="0"/>
          <w:numId w:val="13"/>
        </w:numPr>
        <w:tabs>
          <w:tab w:val="left" w:pos="5715"/>
        </w:tabs>
        <w:jc w:val="left"/>
        <w:rPr>
          <w:b/>
          <w:color w:val="FF0000"/>
          <w:sz w:val="22"/>
          <w:szCs w:val="22"/>
          <w:u w:val="single"/>
        </w:rPr>
      </w:pPr>
      <w:r w:rsidRPr="0009087F">
        <w:rPr>
          <w:b/>
          <w:color w:val="FF0000"/>
          <w:sz w:val="22"/>
          <w:szCs w:val="22"/>
          <w:highlight w:val="yellow"/>
          <w:u w:val="single"/>
        </w:rPr>
        <w:t>PROJETO DE LEI Nº 007, DE 18 DE MAIO 2026 – VEREADOR LUIZ ALBERTO MARQUES</w:t>
      </w:r>
    </w:p>
    <w:p w:rsidR="00A465F7" w:rsidRPr="00A465F7" w:rsidRDefault="00A465F7" w:rsidP="00A465F7">
      <w:pPr>
        <w:ind w:left="709"/>
        <w:rPr>
          <w:b/>
          <w:sz w:val="22"/>
          <w:szCs w:val="22"/>
        </w:rPr>
      </w:pPr>
      <w:r w:rsidRPr="00A465F7">
        <w:rPr>
          <w:b/>
          <w:sz w:val="22"/>
          <w:szCs w:val="22"/>
        </w:rPr>
        <w:t>“DISPÕE SOBRE A REGULAMENTAÇÃO DO USO, CIRCULAÇÃO, CADASTRAMENTO E CONTROLE DE BICICLETAS ELÉTRICAS NO MUNICÍPIO DE CAIRU, E DÁ OUTRAS PROVIDÊNCIAS”.</w:t>
      </w:r>
    </w:p>
    <w:p w:rsidR="00A465F7" w:rsidRDefault="00A465F7" w:rsidP="00A465F7">
      <w:pPr>
        <w:ind w:left="709"/>
        <w:rPr>
          <w:b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465F7" w:rsidRDefault="00A465F7" w:rsidP="00A465F7">
      <w:pPr>
        <w:pStyle w:val="PargrafodaLista"/>
        <w:numPr>
          <w:ilvl w:val="0"/>
          <w:numId w:val="13"/>
        </w:numPr>
        <w:rPr>
          <w:b/>
          <w:color w:val="0070C0"/>
          <w:sz w:val="22"/>
          <w:szCs w:val="22"/>
        </w:rPr>
      </w:pPr>
      <w:r w:rsidRPr="00A465F7">
        <w:rPr>
          <w:b/>
          <w:color w:val="FF0000"/>
          <w:sz w:val="22"/>
          <w:szCs w:val="22"/>
          <w:highlight w:val="yellow"/>
          <w:u w:val="single"/>
        </w:rPr>
        <w:t>PROJETO DE LEI 186, DE 15 DE MAIO DE 2026 – PODER EXECUTIVO</w:t>
      </w:r>
      <w:r w:rsidRPr="00A465F7">
        <w:rPr>
          <w:b/>
          <w:sz w:val="22"/>
          <w:szCs w:val="22"/>
        </w:rPr>
        <w:t xml:space="preserve"> </w:t>
      </w:r>
    </w:p>
    <w:p w:rsidR="00A465F7" w:rsidRPr="00A465F7" w:rsidRDefault="00A465F7" w:rsidP="00A465F7">
      <w:pPr>
        <w:pStyle w:val="PargrafodaLista"/>
        <w:rPr>
          <w:b/>
          <w:sz w:val="22"/>
          <w:szCs w:val="22"/>
        </w:rPr>
      </w:pPr>
      <w:r w:rsidRPr="00A465F7">
        <w:rPr>
          <w:b/>
          <w:sz w:val="22"/>
          <w:szCs w:val="22"/>
        </w:rPr>
        <w:t>“DISPÕE SOBRE A REEDIÇÃO DA LEI MUNICIPAL Nº 837 DE 21 DE JANEIRO DE 2026, QUE VERSA SOBRE A TRANSAÇÃO DE CRÉDITOS DA FAZENDA PÚBLICA MUNICIPAL, NOS TERMOS QUE INDICA, E DÁ OUTRAS PROVIDÊNCIAS”</w:t>
      </w:r>
    </w:p>
    <w:p w:rsidR="00A465F7" w:rsidRDefault="00A465F7" w:rsidP="00A465F7">
      <w:pPr>
        <w:pStyle w:val="PargrafodaLista"/>
        <w:rPr>
          <w:b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A465F7" w:rsidRPr="0081488C" w:rsidRDefault="00A465F7" w:rsidP="00A465F7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</w:t>
      </w:r>
      <w:r w:rsidRPr="0081488C">
        <w:rPr>
          <w:b/>
          <w:color w:val="0070C0"/>
          <w:sz w:val="20"/>
          <w:szCs w:val="20"/>
          <w:highlight w:val="yellow"/>
          <w:u w:val="single"/>
        </w:rPr>
        <w:t>DE FINANÇAS E ORÇAMENTO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ELIELSON PALMA SENA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LUIZ ALBERTO MARQUES GOMES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 xml:space="preserve">ANTÔNIO PAULO SANTOS DA CONCEIÇÃO </w:t>
      </w:r>
    </w:p>
    <w:p w:rsidR="00A465F7" w:rsidRPr="00A465F7" w:rsidRDefault="00A465F7" w:rsidP="00A465F7">
      <w:pPr>
        <w:pStyle w:val="PargrafodaLista"/>
        <w:rPr>
          <w:b/>
          <w:color w:val="0070C0"/>
          <w:sz w:val="20"/>
          <w:szCs w:val="20"/>
        </w:rPr>
      </w:pPr>
    </w:p>
    <w:p w:rsidR="00A465F7" w:rsidRPr="00A465F7" w:rsidRDefault="00A465F7" w:rsidP="00A465F7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  <w:highlight w:val="yellow"/>
        </w:rPr>
      </w:pPr>
      <w:r w:rsidRPr="00A465F7">
        <w:rPr>
          <w:b/>
          <w:color w:val="FF0000"/>
          <w:sz w:val="22"/>
          <w:szCs w:val="22"/>
          <w:highlight w:val="yellow"/>
          <w:u w:val="single"/>
        </w:rPr>
        <w:t>PROJETO DE LEI Nº 187, DE 15 DE MAIO DE 2026 – PODER EXECUTIVO LDO 2027</w:t>
      </w:r>
    </w:p>
    <w:p w:rsidR="00A465F7" w:rsidRPr="00A465F7" w:rsidRDefault="00A465F7" w:rsidP="00A465F7">
      <w:pPr>
        <w:pStyle w:val="PargrafodaLista"/>
        <w:rPr>
          <w:b/>
          <w:sz w:val="22"/>
          <w:szCs w:val="22"/>
        </w:rPr>
      </w:pPr>
      <w:r w:rsidRPr="00A465F7">
        <w:rPr>
          <w:b/>
          <w:sz w:val="22"/>
          <w:szCs w:val="22"/>
        </w:rPr>
        <w:lastRenderedPageBreak/>
        <w:t>“DISPÕE SOBRE AS DIRETRIZES PARA A ELABORAÇÃO E A EXECUÇÃO DA LEI ORÇAMENTÁRIA DE 2027, NA FORMA QUE INDICA, E DÁ OUTRAS PROVIDÊNCIAS”.</w:t>
      </w:r>
    </w:p>
    <w:p w:rsidR="00A465F7" w:rsidRDefault="00A465F7" w:rsidP="00A465F7">
      <w:pPr>
        <w:pStyle w:val="PargrafodaLista"/>
        <w:rPr>
          <w:b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A465F7" w:rsidRPr="0081488C" w:rsidRDefault="00A465F7" w:rsidP="00A465F7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</w:t>
      </w:r>
      <w:r w:rsidRPr="0081488C">
        <w:rPr>
          <w:b/>
          <w:color w:val="0070C0"/>
          <w:sz w:val="20"/>
          <w:szCs w:val="20"/>
          <w:highlight w:val="yellow"/>
          <w:u w:val="single"/>
        </w:rPr>
        <w:t>DE FINANÇAS E ORÇAMENTO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ELIELSON PALMA SENA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LUIZ ALBERTO MARQUES GOMES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 xml:space="preserve">ANTÔNIO PAULO SANTOS DA CONCEIÇÃO 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465F7" w:rsidRDefault="00A465F7" w:rsidP="00A465F7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  <w:u w:val="single"/>
        </w:rPr>
      </w:pPr>
      <w:r w:rsidRPr="00A465F7">
        <w:rPr>
          <w:b/>
          <w:color w:val="FF0000"/>
          <w:sz w:val="22"/>
          <w:szCs w:val="22"/>
          <w:highlight w:val="yellow"/>
          <w:u w:val="single"/>
        </w:rPr>
        <w:t>PROJETO DE LEI 188, DE 18 DE MAIO DE 2026 – PODER EXECUTIVO</w:t>
      </w:r>
      <w:r w:rsidRPr="00A465F7">
        <w:rPr>
          <w:b/>
          <w:color w:val="FF0000"/>
          <w:sz w:val="22"/>
          <w:szCs w:val="22"/>
          <w:u w:val="single"/>
        </w:rPr>
        <w:t xml:space="preserve"> </w:t>
      </w:r>
    </w:p>
    <w:p w:rsidR="00A465F7" w:rsidRPr="00A465F7" w:rsidRDefault="00A465F7" w:rsidP="00A465F7">
      <w:pPr>
        <w:ind w:left="709"/>
        <w:rPr>
          <w:b/>
          <w:color w:val="0070C0"/>
          <w:sz w:val="22"/>
          <w:szCs w:val="22"/>
        </w:rPr>
      </w:pPr>
      <w:r w:rsidRPr="00A465F7">
        <w:rPr>
          <w:b/>
          <w:sz w:val="22"/>
          <w:szCs w:val="22"/>
        </w:rPr>
        <w:t>“ALTERA A LEI MUNICIPAL Nº 358/2011 QUE DISPÕE SOBRE A CONTRATAÇÃO DE PESSOAL POR TEMPO DETERMINADO REGIME ESPECIAL DE DIREITO ADMINISTRATIVO - REDA NO ÂMBITO MUNICIPAL, E DÁ OUTRAS PROVIDÊNCIAS.”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A465F7" w:rsidRPr="0081488C" w:rsidRDefault="00A465F7" w:rsidP="00A465F7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 xml:space="preserve">COMISSÃO </w:t>
      </w:r>
      <w:r w:rsidRPr="0081488C">
        <w:rPr>
          <w:b/>
          <w:color w:val="0070C0"/>
          <w:sz w:val="20"/>
          <w:szCs w:val="20"/>
          <w:highlight w:val="yellow"/>
          <w:u w:val="single"/>
        </w:rPr>
        <w:t>DE FINANÇAS E ORÇAMENTO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ELIELSON PALMA SENA SANTOS</w:t>
      </w:r>
    </w:p>
    <w:p w:rsidR="00A465F7" w:rsidRPr="00A67108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LUIZ ALBERTO MARQUES GOMES</w:t>
      </w:r>
    </w:p>
    <w:p w:rsidR="00A465F7" w:rsidRDefault="00A465F7" w:rsidP="00A465F7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 xml:space="preserve">ANTÔNIO PAULO SANTOS DA CONCEIÇÃO </w:t>
      </w:r>
    </w:p>
    <w:p w:rsidR="00A465F7" w:rsidRDefault="00A465F7" w:rsidP="000C7D71">
      <w:pPr>
        <w:tabs>
          <w:tab w:val="left" w:pos="5715"/>
        </w:tabs>
        <w:jc w:val="left"/>
        <w:rPr>
          <w:b/>
          <w:color w:val="002060"/>
          <w:u w:val="thick"/>
        </w:rPr>
      </w:pPr>
    </w:p>
    <w:p w:rsidR="0009087F" w:rsidRDefault="0009087F" w:rsidP="000C7D71">
      <w:pPr>
        <w:tabs>
          <w:tab w:val="left" w:pos="5715"/>
        </w:tabs>
        <w:jc w:val="left"/>
        <w:rPr>
          <w:b/>
          <w:color w:val="002060"/>
          <w:u w:val="thick"/>
        </w:rPr>
      </w:pPr>
    </w:p>
    <w:p w:rsidR="0009087F" w:rsidRPr="0009087F" w:rsidRDefault="0009087F" w:rsidP="0009087F">
      <w:pPr>
        <w:pStyle w:val="PargrafodaLista"/>
        <w:numPr>
          <w:ilvl w:val="0"/>
          <w:numId w:val="13"/>
        </w:numPr>
        <w:rPr>
          <w:b/>
          <w:color w:val="FF0000"/>
          <w:sz w:val="22"/>
          <w:szCs w:val="22"/>
        </w:rPr>
      </w:pPr>
      <w:r w:rsidRPr="0009087F">
        <w:rPr>
          <w:b/>
          <w:color w:val="FF0000"/>
          <w:sz w:val="22"/>
          <w:szCs w:val="22"/>
          <w:highlight w:val="yellow"/>
        </w:rPr>
        <w:t>PROJETO DE LEI 189, DE 26 DE MAIO DE 2026 – PODER EXECUTIVO</w:t>
      </w:r>
    </w:p>
    <w:p w:rsidR="0009087F" w:rsidRDefault="0009087F" w:rsidP="0009087F">
      <w:pPr>
        <w:ind w:left="709"/>
        <w:rPr>
          <w:b/>
          <w:sz w:val="22"/>
          <w:szCs w:val="22"/>
        </w:rPr>
      </w:pPr>
      <w:r>
        <w:rPr>
          <w:b/>
          <w:sz w:val="22"/>
          <w:szCs w:val="22"/>
        </w:rPr>
        <w:t>“</w:t>
      </w:r>
      <w:r w:rsidRPr="0009087F">
        <w:rPr>
          <w:b/>
          <w:sz w:val="22"/>
          <w:szCs w:val="22"/>
        </w:rPr>
        <w:t>DEFINE POLIGONAIS GEOGRÁFICAS DOS DISTRITOS DE CAIRU E AS DÁ OUTRAS PROVIDÊNCIAS</w:t>
      </w:r>
      <w:r>
        <w:rPr>
          <w:b/>
          <w:sz w:val="22"/>
          <w:szCs w:val="22"/>
        </w:rPr>
        <w:t>”</w:t>
      </w:r>
      <w:r w:rsidRPr="0009087F">
        <w:rPr>
          <w:b/>
          <w:sz w:val="22"/>
          <w:szCs w:val="22"/>
        </w:rPr>
        <w:t>.</w:t>
      </w:r>
    </w:p>
    <w:p w:rsidR="0009087F" w:rsidRDefault="0009087F" w:rsidP="0009087F">
      <w:pPr>
        <w:ind w:left="709"/>
        <w:rPr>
          <w:b/>
          <w:sz w:val="22"/>
          <w:szCs w:val="22"/>
        </w:rPr>
      </w:pP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  <w:u w:val="single"/>
        </w:rPr>
      </w:pPr>
      <w:r w:rsidRPr="00A67108">
        <w:rPr>
          <w:b/>
          <w:color w:val="0070C0"/>
          <w:sz w:val="20"/>
          <w:szCs w:val="20"/>
          <w:highlight w:val="yellow"/>
          <w:u w:val="single"/>
        </w:rPr>
        <w:t>COMISSÃO DE CONSTITUIÇÃO, JUSTIÇA E REDAÇÃO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PRESIDENTE: JOGLAS MANOEL ESTEVÃO DOS SANTOS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RELATOR: ELIELSON PALMA SENA SANTOS</w:t>
      </w:r>
    </w:p>
    <w:p w:rsidR="0009087F" w:rsidRPr="0081488C" w:rsidRDefault="0009087F" w:rsidP="0009087F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>REVISOR: BRUNO COUTINHO DO NASCIMENTO</w:t>
      </w:r>
    </w:p>
    <w:p w:rsidR="0009087F" w:rsidRDefault="0009087F" w:rsidP="0009087F">
      <w:pPr>
        <w:ind w:left="709"/>
        <w:rPr>
          <w:b/>
          <w:color w:val="0070C0"/>
          <w:sz w:val="22"/>
          <w:szCs w:val="22"/>
        </w:rPr>
      </w:pP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  <w:u w:val="single"/>
        </w:rPr>
      </w:pPr>
      <w:r w:rsidRPr="0009087F">
        <w:rPr>
          <w:b/>
          <w:color w:val="0070C0"/>
          <w:sz w:val="20"/>
          <w:szCs w:val="20"/>
          <w:highlight w:val="yellow"/>
          <w:u w:val="single"/>
        </w:rPr>
        <w:t>COMISSÃO DE MEIO AMBIENTE, DIREITOS HUMANOS E DEFESA DO CONSUMIDOR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PRESIDENTE: </w:t>
      </w:r>
      <w:r>
        <w:rPr>
          <w:b/>
          <w:color w:val="0070C0"/>
          <w:sz w:val="20"/>
          <w:szCs w:val="20"/>
        </w:rPr>
        <w:t>FRANKLHIN MAGNO FARIAS DO ROSÁRIO</w:t>
      </w:r>
    </w:p>
    <w:p w:rsidR="0009087F" w:rsidRPr="00A67108" w:rsidRDefault="0009087F" w:rsidP="0009087F">
      <w:pPr>
        <w:ind w:left="709"/>
        <w:rPr>
          <w:b/>
          <w:color w:val="0070C0"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RELATOR: </w:t>
      </w:r>
      <w:r>
        <w:rPr>
          <w:b/>
          <w:color w:val="0070C0"/>
          <w:sz w:val="20"/>
          <w:szCs w:val="20"/>
        </w:rPr>
        <w:t>JOGLAS MANOEL ESTEVÃO DOS SANTOS</w:t>
      </w:r>
    </w:p>
    <w:p w:rsidR="0009087F" w:rsidRPr="0081488C" w:rsidRDefault="0009087F" w:rsidP="0009087F">
      <w:pPr>
        <w:pStyle w:val="PargrafodaLista"/>
        <w:rPr>
          <w:b/>
          <w:sz w:val="20"/>
          <w:szCs w:val="20"/>
        </w:rPr>
      </w:pPr>
      <w:r w:rsidRPr="00A67108">
        <w:rPr>
          <w:b/>
          <w:color w:val="0070C0"/>
          <w:sz w:val="20"/>
          <w:szCs w:val="20"/>
        </w:rPr>
        <w:t xml:space="preserve">REVISOR: </w:t>
      </w:r>
      <w:r>
        <w:rPr>
          <w:b/>
          <w:color w:val="0070C0"/>
          <w:sz w:val="20"/>
          <w:szCs w:val="20"/>
        </w:rPr>
        <w:t>LUCAS NASCIMENTO DOS SANTOS</w:t>
      </w:r>
    </w:p>
    <w:p w:rsidR="0009087F" w:rsidRDefault="0009087F" w:rsidP="000C7D71">
      <w:pPr>
        <w:tabs>
          <w:tab w:val="left" w:pos="5715"/>
        </w:tabs>
        <w:jc w:val="left"/>
        <w:rPr>
          <w:b/>
          <w:color w:val="002060"/>
          <w:u w:val="thick"/>
        </w:rPr>
      </w:pPr>
    </w:p>
    <w:p w:rsidR="00FF0AE4" w:rsidRDefault="00FF0AE4" w:rsidP="000C7D71">
      <w:pPr>
        <w:tabs>
          <w:tab w:val="left" w:pos="5715"/>
        </w:tabs>
        <w:jc w:val="left"/>
        <w:rPr>
          <w:b/>
          <w:color w:val="002060"/>
          <w:u w:val="thick"/>
        </w:rPr>
      </w:pPr>
    </w:p>
    <w:p w:rsidR="00E52A38" w:rsidRDefault="00E52A38" w:rsidP="00FF0AE4">
      <w:pPr>
        <w:ind w:left="709"/>
        <w:rPr>
          <w:b/>
          <w:color w:val="0070C0"/>
          <w:sz w:val="20"/>
          <w:szCs w:val="20"/>
        </w:rPr>
      </w:pPr>
    </w:p>
    <w:p w:rsidR="00E52A38" w:rsidRDefault="00E52A38" w:rsidP="00FF0AE4">
      <w:pPr>
        <w:ind w:left="709"/>
        <w:rPr>
          <w:b/>
          <w:color w:val="0070C0"/>
          <w:sz w:val="20"/>
          <w:szCs w:val="20"/>
        </w:rPr>
      </w:pPr>
    </w:p>
    <w:p w:rsidR="00883B6E" w:rsidRPr="0076782E" w:rsidRDefault="00883B6E" w:rsidP="00FF0AE4">
      <w:pPr>
        <w:ind w:left="709"/>
        <w:rPr>
          <w:b/>
          <w:sz w:val="20"/>
          <w:szCs w:val="20"/>
        </w:rPr>
      </w:pPr>
    </w:p>
    <w:p w:rsidR="005B1DCE" w:rsidRPr="00B71323" w:rsidRDefault="001405B3" w:rsidP="000C0394">
      <w:pPr>
        <w:tabs>
          <w:tab w:val="left" w:pos="5715"/>
        </w:tabs>
        <w:spacing w:line="276" w:lineRule="auto"/>
        <w:jc w:val="left"/>
      </w:pPr>
      <w:r w:rsidRPr="000C7D71">
        <w:rPr>
          <w:b/>
        </w:rPr>
        <w:t xml:space="preserve">8º - </w:t>
      </w:r>
      <w:r w:rsidR="000C7D71">
        <w:rPr>
          <w:b/>
          <w:color w:val="002060"/>
          <w:u w:val="thick"/>
        </w:rPr>
        <w:t>NESTE  INSTANTE PASSAMOS PARA O</w:t>
      </w:r>
      <w:r w:rsidR="000C7D71" w:rsidRPr="00A35773">
        <w:rPr>
          <w:b/>
          <w:color w:val="002060"/>
          <w:u w:val="thick"/>
        </w:rPr>
        <w:t xml:space="preserve"> </w:t>
      </w:r>
      <w:r w:rsidR="000C7D71" w:rsidRPr="000C7D71">
        <w:rPr>
          <w:b/>
          <w:color w:val="002060"/>
          <w:highlight w:val="yellow"/>
          <w:u w:val="thick"/>
        </w:rPr>
        <w:t>GRANDE EXPEDIENTE</w:t>
      </w:r>
      <w:r w:rsidR="000C7D71">
        <w:rPr>
          <w:b/>
          <w:color w:val="002060"/>
          <w:u w:val="thick"/>
        </w:rPr>
        <w:t>:</w:t>
      </w:r>
    </w:p>
    <w:sectPr w:rsidR="005B1DCE" w:rsidRPr="00B71323" w:rsidSect="0071733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26" w:right="707" w:bottom="993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3CA" w:rsidRDefault="00A923CA" w:rsidP="008C121B">
      <w:r>
        <w:separator/>
      </w:r>
    </w:p>
  </w:endnote>
  <w:endnote w:type="continuationSeparator" w:id="1">
    <w:p w:rsidR="00A923CA" w:rsidRDefault="00A923CA" w:rsidP="008C12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1B" w:rsidRPr="00913FA4" w:rsidRDefault="008C121B" w:rsidP="00913FA4">
    <w:pPr>
      <w:pStyle w:val="Rodap"/>
      <w:spacing w:line="360" w:lineRule="auto"/>
      <w:jc w:val="center"/>
      <w:rPr>
        <w:rFonts w:ascii="Times New Roman" w:hAnsi="Times New Roman"/>
        <w:b/>
        <w:color w:val="4F6228"/>
        <w:sz w:val="20"/>
        <w:szCs w:val="18"/>
      </w:rPr>
    </w:pPr>
    <w:r w:rsidRPr="00913FA4">
      <w:rPr>
        <w:rFonts w:ascii="Times New Roman" w:hAnsi="Times New Roman"/>
        <w:b/>
        <w:color w:val="4F6228"/>
        <w:sz w:val="20"/>
        <w:szCs w:val="18"/>
      </w:rPr>
      <w:t>Praça Coronel Francisco Ribeiro Passos nº. 09 – Centros / 45420-000 - Cairu - BA – Tel: (75) 3653-2169.</w:t>
    </w:r>
  </w:p>
  <w:p w:rsidR="00913FA4" w:rsidRPr="00913FA4" w:rsidRDefault="00913FA4" w:rsidP="00913FA4">
    <w:pPr>
      <w:pStyle w:val="Rodap"/>
      <w:spacing w:line="360" w:lineRule="auto"/>
      <w:jc w:val="center"/>
      <w:rPr>
        <w:rFonts w:ascii="Times New Roman" w:hAnsi="Times New Roman"/>
        <w:b/>
        <w:color w:val="4F6228"/>
        <w:sz w:val="20"/>
        <w:szCs w:val="18"/>
      </w:rPr>
    </w:pPr>
    <w:r w:rsidRPr="00913FA4">
      <w:rPr>
        <w:rFonts w:ascii="Times New Roman" w:hAnsi="Times New Roman"/>
        <w:b/>
        <w:color w:val="4F6228"/>
        <w:sz w:val="20"/>
        <w:szCs w:val="18"/>
      </w:rPr>
      <w:t>E-mail: camaracairusecleg@outlook.com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3CA" w:rsidRDefault="00A923CA" w:rsidP="008C121B">
      <w:r>
        <w:separator/>
      </w:r>
    </w:p>
  </w:footnote>
  <w:footnote w:type="continuationSeparator" w:id="1">
    <w:p w:rsidR="00A923CA" w:rsidRDefault="00A923CA" w:rsidP="008C12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2B" w:rsidRDefault="007660F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92463" o:spid="_x0000_s1033" type="#_x0000_t75" style="position:absolute;margin-left:0;margin-top:0;width:481.75pt;height:489.95pt;z-index:-251655168;mso-position-horizontal:center;mso-position-horizontal-relative:margin;mso-position-vertical:center;mso-position-vertical-relative:margin" o:allowincell="f">
          <v:imagedata r:id="rId1" o:title="camara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1B" w:rsidRPr="000F4D31" w:rsidRDefault="00C23B49" w:rsidP="00C23B49">
    <w:pPr>
      <w:spacing w:line="276" w:lineRule="auto"/>
      <w:ind w:left="706" w:firstLine="1418"/>
      <w:rPr>
        <w:b/>
        <w:color w:val="006600"/>
        <w:sz w:val="22"/>
        <w:szCs w:val="22"/>
      </w:rPr>
    </w:pPr>
    <w:r w:rsidRPr="000F4D31">
      <w:rPr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442595</wp:posOffset>
          </wp:positionH>
          <wp:positionV relativeFrom="paragraph">
            <wp:posOffset>-68580</wp:posOffset>
          </wp:positionV>
          <wp:extent cx="790575" cy="847725"/>
          <wp:effectExtent l="19050" t="0" r="9525" b="0"/>
          <wp:wrapNone/>
          <wp:docPr id="1" name="Imagem 1" descr="Timbre 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Timbre 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660F4" w:rsidRPr="007660F4">
      <w:rPr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92464" o:spid="_x0000_s1034" type="#_x0000_t75" style="position:absolute;left:0;text-align:left;margin-left:0;margin-top:0;width:481.75pt;height:489.95pt;z-index:-251654144;mso-position-horizontal:center;mso-position-horizontal-relative:margin;mso-position-vertical:center;mso-position-vertical-relative:margin" o:allowincell="f">
          <v:imagedata r:id="rId2" o:title="camara" gain="19661f" blacklevel="22938f"/>
          <w10:wrap anchorx="margin" anchory="margin"/>
        </v:shape>
      </w:pict>
    </w:r>
    <w:r w:rsidR="008C121B" w:rsidRPr="000F4D31">
      <w:rPr>
        <w:b/>
        <w:color w:val="006600"/>
        <w:sz w:val="22"/>
        <w:szCs w:val="22"/>
      </w:rPr>
      <w:t>ESTADO DA BAHIA</w:t>
    </w:r>
  </w:p>
  <w:p w:rsidR="008C121B" w:rsidRPr="000F4D31" w:rsidRDefault="008C121B" w:rsidP="00C23B49">
    <w:pPr>
      <w:spacing w:line="276" w:lineRule="auto"/>
      <w:ind w:left="706" w:firstLine="1418"/>
      <w:rPr>
        <w:b/>
        <w:color w:val="006600"/>
        <w:sz w:val="22"/>
        <w:szCs w:val="22"/>
      </w:rPr>
    </w:pPr>
    <w:r w:rsidRPr="000F4D31">
      <w:rPr>
        <w:b/>
        <w:color w:val="006600"/>
        <w:sz w:val="22"/>
        <w:szCs w:val="22"/>
      </w:rPr>
      <w:t>CÂMARA MUNICIPAL DE CAIRU</w:t>
    </w:r>
  </w:p>
  <w:p w:rsidR="008C121B" w:rsidRPr="000F4D31" w:rsidRDefault="00C23B49" w:rsidP="00C23B49">
    <w:pPr>
      <w:pStyle w:val="Cabealho"/>
      <w:spacing w:line="276" w:lineRule="auto"/>
      <w:rPr>
        <w:b/>
        <w:color w:val="006600"/>
      </w:rPr>
    </w:pPr>
    <w:r w:rsidRPr="000F4D31">
      <w:rPr>
        <w:b/>
        <w:color w:val="006600"/>
      </w:rPr>
      <w:t xml:space="preserve">                                 </w:t>
    </w:r>
    <w:r w:rsidR="00C62EB9" w:rsidRPr="000F4D31">
      <w:rPr>
        <w:b/>
        <w:color w:val="006600"/>
      </w:rPr>
      <w:t xml:space="preserve">         </w:t>
    </w:r>
    <w:r w:rsidRPr="000F4D31">
      <w:rPr>
        <w:b/>
        <w:color w:val="006600"/>
      </w:rPr>
      <w:t xml:space="preserve"> </w:t>
    </w:r>
    <w:r w:rsidR="0060282F" w:rsidRPr="00A42EED">
      <w:rPr>
        <w:rFonts w:ascii="Arial" w:eastAsia="Times New Roman" w:hAnsi="Arial" w:cs="Arial"/>
        <w:b/>
        <w:color w:val="006600"/>
        <w:lang w:eastAsia="pt-BR"/>
      </w:rPr>
      <w:t>SECRETARIA LEGISLATIVA</w:t>
    </w:r>
  </w:p>
  <w:p w:rsidR="008C121B" w:rsidRDefault="008C121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2B" w:rsidRDefault="007660F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92462" o:spid="_x0000_s1032" type="#_x0000_t75" style="position:absolute;margin-left:0;margin-top:0;width:481.75pt;height:489.95pt;z-index:-251656192;mso-position-horizontal:center;mso-position-horizontal-relative:margin;mso-position-vertical:center;mso-position-vertical-relative:margin" o:allowincell="f">
          <v:imagedata r:id="rId1" o:title="camara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5DC0"/>
    <w:multiLevelType w:val="hybridMultilevel"/>
    <w:tmpl w:val="9D36C2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5E14F5"/>
    <w:multiLevelType w:val="hybridMultilevel"/>
    <w:tmpl w:val="3B12A1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A6409"/>
    <w:multiLevelType w:val="hybridMultilevel"/>
    <w:tmpl w:val="A3CC368E"/>
    <w:lvl w:ilvl="0" w:tplc="06183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D77359"/>
    <w:multiLevelType w:val="hybridMultilevel"/>
    <w:tmpl w:val="7BBEA860"/>
    <w:lvl w:ilvl="0" w:tplc="06183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A3C"/>
    <w:multiLevelType w:val="hybridMultilevel"/>
    <w:tmpl w:val="196E051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2874671"/>
    <w:multiLevelType w:val="hybridMultilevel"/>
    <w:tmpl w:val="27DA1B02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24AC10A4"/>
    <w:multiLevelType w:val="hybridMultilevel"/>
    <w:tmpl w:val="1DE688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0957FA"/>
    <w:multiLevelType w:val="hybridMultilevel"/>
    <w:tmpl w:val="99B42FFA"/>
    <w:lvl w:ilvl="0" w:tplc="C7E2AE4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151F26"/>
    <w:multiLevelType w:val="hybridMultilevel"/>
    <w:tmpl w:val="E632B9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86861"/>
    <w:multiLevelType w:val="hybridMultilevel"/>
    <w:tmpl w:val="A8C650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4210C"/>
    <w:multiLevelType w:val="hybridMultilevel"/>
    <w:tmpl w:val="FD0E98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13035F"/>
    <w:multiLevelType w:val="hybridMultilevel"/>
    <w:tmpl w:val="086A42A2"/>
    <w:lvl w:ilvl="0" w:tplc="C7E2AE4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70496033"/>
    <w:multiLevelType w:val="hybridMultilevel"/>
    <w:tmpl w:val="31BC632E"/>
    <w:lvl w:ilvl="0" w:tplc="06183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6545718"/>
    <w:multiLevelType w:val="hybridMultilevel"/>
    <w:tmpl w:val="DBFC0574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2"/>
  </w:num>
  <w:num w:numId="5">
    <w:abstractNumId w:val="1"/>
  </w:num>
  <w:num w:numId="6">
    <w:abstractNumId w:val="9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  <w:num w:numId="11">
    <w:abstractNumId w:val="13"/>
  </w:num>
  <w:num w:numId="12">
    <w:abstractNumId w:val="6"/>
  </w:num>
  <w:num w:numId="13">
    <w:abstractNumId w:val="8"/>
  </w:num>
  <w:num w:numId="14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86754">
      <o:colormenu v:ext="edit" strokecolor="none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C121B"/>
    <w:rsid w:val="00000775"/>
    <w:rsid w:val="00002045"/>
    <w:rsid w:val="000020AB"/>
    <w:rsid w:val="0000357F"/>
    <w:rsid w:val="000043B9"/>
    <w:rsid w:val="00005381"/>
    <w:rsid w:val="00006939"/>
    <w:rsid w:val="00006BFD"/>
    <w:rsid w:val="0001104B"/>
    <w:rsid w:val="000110AF"/>
    <w:rsid w:val="000139B1"/>
    <w:rsid w:val="0001527D"/>
    <w:rsid w:val="0002082D"/>
    <w:rsid w:val="00021345"/>
    <w:rsid w:val="00021E59"/>
    <w:rsid w:val="00022D77"/>
    <w:rsid w:val="000246F1"/>
    <w:rsid w:val="00024D60"/>
    <w:rsid w:val="000250C1"/>
    <w:rsid w:val="000250DD"/>
    <w:rsid w:val="00025187"/>
    <w:rsid w:val="000300E3"/>
    <w:rsid w:val="00033933"/>
    <w:rsid w:val="000358CF"/>
    <w:rsid w:val="00035DEA"/>
    <w:rsid w:val="000367E0"/>
    <w:rsid w:val="00037845"/>
    <w:rsid w:val="00040201"/>
    <w:rsid w:val="000409F4"/>
    <w:rsid w:val="0004145F"/>
    <w:rsid w:val="00041EC3"/>
    <w:rsid w:val="00044FD4"/>
    <w:rsid w:val="00047C53"/>
    <w:rsid w:val="00051AE4"/>
    <w:rsid w:val="00054126"/>
    <w:rsid w:val="0005441E"/>
    <w:rsid w:val="00057FED"/>
    <w:rsid w:val="00060D9E"/>
    <w:rsid w:val="00061568"/>
    <w:rsid w:val="00064474"/>
    <w:rsid w:val="00064D76"/>
    <w:rsid w:val="000712A7"/>
    <w:rsid w:val="00075399"/>
    <w:rsid w:val="00080816"/>
    <w:rsid w:val="000823D1"/>
    <w:rsid w:val="000824BA"/>
    <w:rsid w:val="00086BB3"/>
    <w:rsid w:val="0008708E"/>
    <w:rsid w:val="00087BA7"/>
    <w:rsid w:val="0009087F"/>
    <w:rsid w:val="00091F8E"/>
    <w:rsid w:val="0009401B"/>
    <w:rsid w:val="00094612"/>
    <w:rsid w:val="000A23A2"/>
    <w:rsid w:val="000A3DC1"/>
    <w:rsid w:val="000A4BCA"/>
    <w:rsid w:val="000A55B7"/>
    <w:rsid w:val="000A71C8"/>
    <w:rsid w:val="000A7A86"/>
    <w:rsid w:val="000A7AAB"/>
    <w:rsid w:val="000B1D1D"/>
    <w:rsid w:val="000B3BFF"/>
    <w:rsid w:val="000B7406"/>
    <w:rsid w:val="000B7B35"/>
    <w:rsid w:val="000C0394"/>
    <w:rsid w:val="000C0F00"/>
    <w:rsid w:val="000C1094"/>
    <w:rsid w:val="000C2F34"/>
    <w:rsid w:val="000C5191"/>
    <w:rsid w:val="000C5AE3"/>
    <w:rsid w:val="000C7D71"/>
    <w:rsid w:val="000D10A3"/>
    <w:rsid w:val="000D1AEA"/>
    <w:rsid w:val="000D548F"/>
    <w:rsid w:val="000D558C"/>
    <w:rsid w:val="000D72BD"/>
    <w:rsid w:val="000E3058"/>
    <w:rsid w:val="000E3A80"/>
    <w:rsid w:val="000E4EC2"/>
    <w:rsid w:val="000E786D"/>
    <w:rsid w:val="000F0541"/>
    <w:rsid w:val="000F27CB"/>
    <w:rsid w:val="000F32E1"/>
    <w:rsid w:val="000F4902"/>
    <w:rsid w:val="000F4D31"/>
    <w:rsid w:val="000F53F3"/>
    <w:rsid w:val="000F6EED"/>
    <w:rsid w:val="0010079F"/>
    <w:rsid w:val="00102EC8"/>
    <w:rsid w:val="0010591F"/>
    <w:rsid w:val="001059BB"/>
    <w:rsid w:val="00106678"/>
    <w:rsid w:val="00110ACF"/>
    <w:rsid w:val="00112357"/>
    <w:rsid w:val="00113407"/>
    <w:rsid w:val="00113AC8"/>
    <w:rsid w:val="00114625"/>
    <w:rsid w:val="00114BE3"/>
    <w:rsid w:val="00115273"/>
    <w:rsid w:val="001161D4"/>
    <w:rsid w:val="00116B10"/>
    <w:rsid w:val="0011758F"/>
    <w:rsid w:val="001217DC"/>
    <w:rsid w:val="001245ED"/>
    <w:rsid w:val="00126021"/>
    <w:rsid w:val="001348E8"/>
    <w:rsid w:val="001405B3"/>
    <w:rsid w:val="00142AA9"/>
    <w:rsid w:val="001439CE"/>
    <w:rsid w:val="0014495B"/>
    <w:rsid w:val="00144A5C"/>
    <w:rsid w:val="00146A7D"/>
    <w:rsid w:val="00146DB3"/>
    <w:rsid w:val="00147348"/>
    <w:rsid w:val="00147379"/>
    <w:rsid w:val="00147833"/>
    <w:rsid w:val="00147970"/>
    <w:rsid w:val="0015193E"/>
    <w:rsid w:val="001524D7"/>
    <w:rsid w:val="0015454D"/>
    <w:rsid w:val="00154730"/>
    <w:rsid w:val="0015494D"/>
    <w:rsid w:val="0015751D"/>
    <w:rsid w:val="00161DE7"/>
    <w:rsid w:val="001634CB"/>
    <w:rsid w:val="00163DC3"/>
    <w:rsid w:val="00164175"/>
    <w:rsid w:val="00166C56"/>
    <w:rsid w:val="00167C9D"/>
    <w:rsid w:val="00170164"/>
    <w:rsid w:val="001724C4"/>
    <w:rsid w:val="00173A6E"/>
    <w:rsid w:val="00174C90"/>
    <w:rsid w:val="00175B3C"/>
    <w:rsid w:val="00176347"/>
    <w:rsid w:val="001772AD"/>
    <w:rsid w:val="001807B2"/>
    <w:rsid w:val="00181165"/>
    <w:rsid w:val="00181AA5"/>
    <w:rsid w:val="001821A6"/>
    <w:rsid w:val="0018632C"/>
    <w:rsid w:val="00186529"/>
    <w:rsid w:val="00187F30"/>
    <w:rsid w:val="0019219E"/>
    <w:rsid w:val="00194B9D"/>
    <w:rsid w:val="00195AD2"/>
    <w:rsid w:val="001961F4"/>
    <w:rsid w:val="00196635"/>
    <w:rsid w:val="00196EE2"/>
    <w:rsid w:val="0019713B"/>
    <w:rsid w:val="001A26B8"/>
    <w:rsid w:val="001A5C77"/>
    <w:rsid w:val="001A5F43"/>
    <w:rsid w:val="001B0E1C"/>
    <w:rsid w:val="001B3A75"/>
    <w:rsid w:val="001B6CDB"/>
    <w:rsid w:val="001C01F9"/>
    <w:rsid w:val="001C12A9"/>
    <w:rsid w:val="001C3444"/>
    <w:rsid w:val="001C3E25"/>
    <w:rsid w:val="001C4F2E"/>
    <w:rsid w:val="001C5F95"/>
    <w:rsid w:val="001D076E"/>
    <w:rsid w:val="001D0F3D"/>
    <w:rsid w:val="001D25F5"/>
    <w:rsid w:val="001D3471"/>
    <w:rsid w:val="001D3592"/>
    <w:rsid w:val="001D45AC"/>
    <w:rsid w:val="001D4DCB"/>
    <w:rsid w:val="001D5B0F"/>
    <w:rsid w:val="001D6134"/>
    <w:rsid w:val="001D7ADA"/>
    <w:rsid w:val="001E4D7A"/>
    <w:rsid w:val="001E54D7"/>
    <w:rsid w:val="001E63C1"/>
    <w:rsid w:val="001E733A"/>
    <w:rsid w:val="001F0C40"/>
    <w:rsid w:val="001F2902"/>
    <w:rsid w:val="001F6380"/>
    <w:rsid w:val="001F7445"/>
    <w:rsid w:val="002025D1"/>
    <w:rsid w:val="00202772"/>
    <w:rsid w:val="00212D77"/>
    <w:rsid w:val="00212EC1"/>
    <w:rsid w:val="00217785"/>
    <w:rsid w:val="002227E0"/>
    <w:rsid w:val="00224873"/>
    <w:rsid w:val="00224EB6"/>
    <w:rsid w:val="00225FA9"/>
    <w:rsid w:val="00226396"/>
    <w:rsid w:val="00226DF6"/>
    <w:rsid w:val="00231292"/>
    <w:rsid w:val="00232177"/>
    <w:rsid w:val="0023366B"/>
    <w:rsid w:val="00233AC3"/>
    <w:rsid w:val="002350F2"/>
    <w:rsid w:val="00237978"/>
    <w:rsid w:val="0024192B"/>
    <w:rsid w:val="002430A6"/>
    <w:rsid w:val="0024357A"/>
    <w:rsid w:val="002477C6"/>
    <w:rsid w:val="00250092"/>
    <w:rsid w:val="00252E8A"/>
    <w:rsid w:val="00253158"/>
    <w:rsid w:val="00254263"/>
    <w:rsid w:val="002550AD"/>
    <w:rsid w:val="00257BD9"/>
    <w:rsid w:val="002604B4"/>
    <w:rsid w:val="00267B43"/>
    <w:rsid w:val="00267B5E"/>
    <w:rsid w:val="00267CBE"/>
    <w:rsid w:val="0027454A"/>
    <w:rsid w:val="00274585"/>
    <w:rsid w:val="002770A5"/>
    <w:rsid w:val="002808DE"/>
    <w:rsid w:val="00281F18"/>
    <w:rsid w:val="002824DF"/>
    <w:rsid w:val="00285904"/>
    <w:rsid w:val="00287793"/>
    <w:rsid w:val="00287D35"/>
    <w:rsid w:val="00287EE5"/>
    <w:rsid w:val="002A607A"/>
    <w:rsid w:val="002B0D0D"/>
    <w:rsid w:val="002B0E84"/>
    <w:rsid w:val="002B1994"/>
    <w:rsid w:val="002B44EC"/>
    <w:rsid w:val="002B4CDE"/>
    <w:rsid w:val="002C003A"/>
    <w:rsid w:val="002C46B7"/>
    <w:rsid w:val="002C74C7"/>
    <w:rsid w:val="002D1246"/>
    <w:rsid w:val="002D3890"/>
    <w:rsid w:val="002D3A75"/>
    <w:rsid w:val="002D670B"/>
    <w:rsid w:val="002E0912"/>
    <w:rsid w:val="002E0C2B"/>
    <w:rsid w:val="002E316A"/>
    <w:rsid w:val="002E322F"/>
    <w:rsid w:val="002E36A0"/>
    <w:rsid w:val="002E5535"/>
    <w:rsid w:val="002F1854"/>
    <w:rsid w:val="002F3E98"/>
    <w:rsid w:val="002F4686"/>
    <w:rsid w:val="002F5396"/>
    <w:rsid w:val="002F7201"/>
    <w:rsid w:val="003018FF"/>
    <w:rsid w:val="0030205E"/>
    <w:rsid w:val="00302C21"/>
    <w:rsid w:val="003041BD"/>
    <w:rsid w:val="00313A51"/>
    <w:rsid w:val="00313C72"/>
    <w:rsid w:val="00313CC3"/>
    <w:rsid w:val="00317F2A"/>
    <w:rsid w:val="00321036"/>
    <w:rsid w:val="003217F2"/>
    <w:rsid w:val="00322358"/>
    <w:rsid w:val="00326843"/>
    <w:rsid w:val="00333832"/>
    <w:rsid w:val="00335030"/>
    <w:rsid w:val="003377F1"/>
    <w:rsid w:val="00340019"/>
    <w:rsid w:val="003403CD"/>
    <w:rsid w:val="00341274"/>
    <w:rsid w:val="00343009"/>
    <w:rsid w:val="00347358"/>
    <w:rsid w:val="00350D69"/>
    <w:rsid w:val="0035193E"/>
    <w:rsid w:val="00353365"/>
    <w:rsid w:val="00354AB7"/>
    <w:rsid w:val="003602A2"/>
    <w:rsid w:val="00360A10"/>
    <w:rsid w:val="0036239D"/>
    <w:rsid w:val="00362E42"/>
    <w:rsid w:val="00362F81"/>
    <w:rsid w:val="00365216"/>
    <w:rsid w:val="00365394"/>
    <w:rsid w:val="00367959"/>
    <w:rsid w:val="00367B80"/>
    <w:rsid w:val="003725BA"/>
    <w:rsid w:val="0037313B"/>
    <w:rsid w:val="003768F5"/>
    <w:rsid w:val="003770CD"/>
    <w:rsid w:val="003771D6"/>
    <w:rsid w:val="00377617"/>
    <w:rsid w:val="00380ADD"/>
    <w:rsid w:val="003817D5"/>
    <w:rsid w:val="00382619"/>
    <w:rsid w:val="00384BFD"/>
    <w:rsid w:val="00386F87"/>
    <w:rsid w:val="003909EE"/>
    <w:rsid w:val="00392958"/>
    <w:rsid w:val="003932A6"/>
    <w:rsid w:val="003972DF"/>
    <w:rsid w:val="003A0BC5"/>
    <w:rsid w:val="003A4A21"/>
    <w:rsid w:val="003A62B7"/>
    <w:rsid w:val="003B133E"/>
    <w:rsid w:val="003B1930"/>
    <w:rsid w:val="003B2077"/>
    <w:rsid w:val="003B3F14"/>
    <w:rsid w:val="003B4B02"/>
    <w:rsid w:val="003B57BB"/>
    <w:rsid w:val="003B6051"/>
    <w:rsid w:val="003B7F70"/>
    <w:rsid w:val="003C061E"/>
    <w:rsid w:val="003C0DDC"/>
    <w:rsid w:val="003C2A30"/>
    <w:rsid w:val="003C2B1E"/>
    <w:rsid w:val="003C3351"/>
    <w:rsid w:val="003C4AB5"/>
    <w:rsid w:val="003C578B"/>
    <w:rsid w:val="003C6763"/>
    <w:rsid w:val="003C6D52"/>
    <w:rsid w:val="003D3E19"/>
    <w:rsid w:val="003D56D5"/>
    <w:rsid w:val="003D6D9E"/>
    <w:rsid w:val="003D76B5"/>
    <w:rsid w:val="003E227A"/>
    <w:rsid w:val="003E2365"/>
    <w:rsid w:val="003E55CE"/>
    <w:rsid w:val="003E779F"/>
    <w:rsid w:val="003F17BF"/>
    <w:rsid w:val="003F534F"/>
    <w:rsid w:val="003F7A67"/>
    <w:rsid w:val="003F7B95"/>
    <w:rsid w:val="00402F33"/>
    <w:rsid w:val="004078E1"/>
    <w:rsid w:val="004126C0"/>
    <w:rsid w:val="0041434A"/>
    <w:rsid w:val="00414629"/>
    <w:rsid w:val="00415F59"/>
    <w:rsid w:val="00416D2E"/>
    <w:rsid w:val="0041708F"/>
    <w:rsid w:val="00417595"/>
    <w:rsid w:val="00420755"/>
    <w:rsid w:val="00421486"/>
    <w:rsid w:val="0042197E"/>
    <w:rsid w:val="00423C6A"/>
    <w:rsid w:val="00424851"/>
    <w:rsid w:val="00425C22"/>
    <w:rsid w:val="004300A6"/>
    <w:rsid w:val="00432B29"/>
    <w:rsid w:val="00433052"/>
    <w:rsid w:val="00433AEC"/>
    <w:rsid w:val="00433F64"/>
    <w:rsid w:val="00436BBC"/>
    <w:rsid w:val="004405DC"/>
    <w:rsid w:val="00444385"/>
    <w:rsid w:val="004455A5"/>
    <w:rsid w:val="004505A3"/>
    <w:rsid w:val="004509E3"/>
    <w:rsid w:val="0045121F"/>
    <w:rsid w:val="0045166D"/>
    <w:rsid w:val="00454997"/>
    <w:rsid w:val="00454F28"/>
    <w:rsid w:val="00455060"/>
    <w:rsid w:val="004562B1"/>
    <w:rsid w:val="004564E0"/>
    <w:rsid w:val="004627CE"/>
    <w:rsid w:val="0046340C"/>
    <w:rsid w:val="00463816"/>
    <w:rsid w:val="00467DE0"/>
    <w:rsid w:val="00470CB7"/>
    <w:rsid w:val="004715AF"/>
    <w:rsid w:val="00471C9D"/>
    <w:rsid w:val="00471DC5"/>
    <w:rsid w:val="00472117"/>
    <w:rsid w:val="0047212B"/>
    <w:rsid w:val="004726C4"/>
    <w:rsid w:val="004726EF"/>
    <w:rsid w:val="00472922"/>
    <w:rsid w:val="0047326F"/>
    <w:rsid w:val="00474B4F"/>
    <w:rsid w:val="0047612B"/>
    <w:rsid w:val="00476358"/>
    <w:rsid w:val="0047719A"/>
    <w:rsid w:val="00480C6C"/>
    <w:rsid w:val="0048127B"/>
    <w:rsid w:val="004820E8"/>
    <w:rsid w:val="00485D7A"/>
    <w:rsid w:val="00486E94"/>
    <w:rsid w:val="004A2F13"/>
    <w:rsid w:val="004A6575"/>
    <w:rsid w:val="004A7EED"/>
    <w:rsid w:val="004B007E"/>
    <w:rsid w:val="004B0080"/>
    <w:rsid w:val="004B1DC1"/>
    <w:rsid w:val="004B1F90"/>
    <w:rsid w:val="004B1FF1"/>
    <w:rsid w:val="004B25D9"/>
    <w:rsid w:val="004B49DF"/>
    <w:rsid w:val="004B523E"/>
    <w:rsid w:val="004B7F89"/>
    <w:rsid w:val="004C1774"/>
    <w:rsid w:val="004C29FB"/>
    <w:rsid w:val="004C3423"/>
    <w:rsid w:val="004C46AD"/>
    <w:rsid w:val="004C521D"/>
    <w:rsid w:val="004D04A0"/>
    <w:rsid w:val="004D2532"/>
    <w:rsid w:val="004D46F1"/>
    <w:rsid w:val="004D75E8"/>
    <w:rsid w:val="004E0DEF"/>
    <w:rsid w:val="004E2DDA"/>
    <w:rsid w:val="004E4317"/>
    <w:rsid w:val="004F0066"/>
    <w:rsid w:val="004F0CCA"/>
    <w:rsid w:val="004F4064"/>
    <w:rsid w:val="00501E9B"/>
    <w:rsid w:val="00503500"/>
    <w:rsid w:val="00504EE4"/>
    <w:rsid w:val="005106EC"/>
    <w:rsid w:val="00510F12"/>
    <w:rsid w:val="00513949"/>
    <w:rsid w:val="00514C35"/>
    <w:rsid w:val="00517E10"/>
    <w:rsid w:val="00522E9D"/>
    <w:rsid w:val="00523ED5"/>
    <w:rsid w:val="00526252"/>
    <w:rsid w:val="0053079E"/>
    <w:rsid w:val="0053117A"/>
    <w:rsid w:val="005375D7"/>
    <w:rsid w:val="00537884"/>
    <w:rsid w:val="00540DF0"/>
    <w:rsid w:val="005437B9"/>
    <w:rsid w:val="00546087"/>
    <w:rsid w:val="00546711"/>
    <w:rsid w:val="00546A08"/>
    <w:rsid w:val="00546C3E"/>
    <w:rsid w:val="0054717D"/>
    <w:rsid w:val="00547470"/>
    <w:rsid w:val="00547598"/>
    <w:rsid w:val="005504E6"/>
    <w:rsid w:val="00550BB6"/>
    <w:rsid w:val="00552A3A"/>
    <w:rsid w:val="0055346B"/>
    <w:rsid w:val="00555FD3"/>
    <w:rsid w:val="005566E1"/>
    <w:rsid w:val="00556785"/>
    <w:rsid w:val="005574A9"/>
    <w:rsid w:val="0055759E"/>
    <w:rsid w:val="00560143"/>
    <w:rsid w:val="00564F9D"/>
    <w:rsid w:val="00566664"/>
    <w:rsid w:val="005668BF"/>
    <w:rsid w:val="005669C6"/>
    <w:rsid w:val="005674EE"/>
    <w:rsid w:val="00573A57"/>
    <w:rsid w:val="005742AA"/>
    <w:rsid w:val="00574FA9"/>
    <w:rsid w:val="005760A2"/>
    <w:rsid w:val="00577011"/>
    <w:rsid w:val="00580BA1"/>
    <w:rsid w:val="005816AA"/>
    <w:rsid w:val="00581E76"/>
    <w:rsid w:val="0058382D"/>
    <w:rsid w:val="005860D8"/>
    <w:rsid w:val="00592C21"/>
    <w:rsid w:val="005955A4"/>
    <w:rsid w:val="005A279F"/>
    <w:rsid w:val="005A5634"/>
    <w:rsid w:val="005A6DBB"/>
    <w:rsid w:val="005B14B3"/>
    <w:rsid w:val="005B1DCE"/>
    <w:rsid w:val="005B2257"/>
    <w:rsid w:val="005B363D"/>
    <w:rsid w:val="005B3BE9"/>
    <w:rsid w:val="005B3DAA"/>
    <w:rsid w:val="005B528E"/>
    <w:rsid w:val="005B671C"/>
    <w:rsid w:val="005C0E0D"/>
    <w:rsid w:val="005C167A"/>
    <w:rsid w:val="005C1E49"/>
    <w:rsid w:val="005C31E5"/>
    <w:rsid w:val="005C584D"/>
    <w:rsid w:val="005C5AFA"/>
    <w:rsid w:val="005D00C8"/>
    <w:rsid w:val="005D0703"/>
    <w:rsid w:val="005D4C58"/>
    <w:rsid w:val="005D7C51"/>
    <w:rsid w:val="005E2495"/>
    <w:rsid w:val="005E44F0"/>
    <w:rsid w:val="005E4C73"/>
    <w:rsid w:val="005E520A"/>
    <w:rsid w:val="005E69A5"/>
    <w:rsid w:val="005E761C"/>
    <w:rsid w:val="005F0A75"/>
    <w:rsid w:val="005F0B35"/>
    <w:rsid w:val="005F1468"/>
    <w:rsid w:val="005F2255"/>
    <w:rsid w:val="005F2874"/>
    <w:rsid w:val="005F3FCA"/>
    <w:rsid w:val="005F482D"/>
    <w:rsid w:val="005F4874"/>
    <w:rsid w:val="006012A4"/>
    <w:rsid w:val="00601636"/>
    <w:rsid w:val="0060282F"/>
    <w:rsid w:val="006028A8"/>
    <w:rsid w:val="006078CB"/>
    <w:rsid w:val="00612406"/>
    <w:rsid w:val="006128B6"/>
    <w:rsid w:val="00614A75"/>
    <w:rsid w:val="00615EB6"/>
    <w:rsid w:val="00617629"/>
    <w:rsid w:val="00617C53"/>
    <w:rsid w:val="00627BEE"/>
    <w:rsid w:val="0063010C"/>
    <w:rsid w:val="00633C14"/>
    <w:rsid w:val="00635AA6"/>
    <w:rsid w:val="006366FF"/>
    <w:rsid w:val="00636EE3"/>
    <w:rsid w:val="00642EE8"/>
    <w:rsid w:val="00645B67"/>
    <w:rsid w:val="006466CD"/>
    <w:rsid w:val="00650A3D"/>
    <w:rsid w:val="00650C50"/>
    <w:rsid w:val="00651CCB"/>
    <w:rsid w:val="00652A32"/>
    <w:rsid w:val="00652CBF"/>
    <w:rsid w:val="00652D81"/>
    <w:rsid w:val="00660A52"/>
    <w:rsid w:val="00660E11"/>
    <w:rsid w:val="00661C13"/>
    <w:rsid w:val="00662DE2"/>
    <w:rsid w:val="00662F12"/>
    <w:rsid w:val="00665061"/>
    <w:rsid w:val="0066698A"/>
    <w:rsid w:val="006716B2"/>
    <w:rsid w:val="00672713"/>
    <w:rsid w:val="006736AC"/>
    <w:rsid w:val="00674981"/>
    <w:rsid w:val="00675042"/>
    <w:rsid w:val="00675443"/>
    <w:rsid w:val="00680040"/>
    <w:rsid w:val="0068165A"/>
    <w:rsid w:val="006849BD"/>
    <w:rsid w:val="0068628D"/>
    <w:rsid w:val="006865B6"/>
    <w:rsid w:val="00687C0A"/>
    <w:rsid w:val="00687F01"/>
    <w:rsid w:val="0069196D"/>
    <w:rsid w:val="00691E5C"/>
    <w:rsid w:val="00692611"/>
    <w:rsid w:val="00694163"/>
    <w:rsid w:val="0069453D"/>
    <w:rsid w:val="00696E4D"/>
    <w:rsid w:val="006A34D8"/>
    <w:rsid w:val="006A3583"/>
    <w:rsid w:val="006A68E2"/>
    <w:rsid w:val="006A6EE0"/>
    <w:rsid w:val="006A7D5B"/>
    <w:rsid w:val="006B0837"/>
    <w:rsid w:val="006B1DE6"/>
    <w:rsid w:val="006B3117"/>
    <w:rsid w:val="006B5169"/>
    <w:rsid w:val="006B5665"/>
    <w:rsid w:val="006B68D6"/>
    <w:rsid w:val="006C1BD0"/>
    <w:rsid w:val="006C229C"/>
    <w:rsid w:val="006C2D10"/>
    <w:rsid w:val="006C370B"/>
    <w:rsid w:val="006C3E59"/>
    <w:rsid w:val="006C512E"/>
    <w:rsid w:val="006C5685"/>
    <w:rsid w:val="006C5A17"/>
    <w:rsid w:val="006D02C0"/>
    <w:rsid w:val="006D2A0A"/>
    <w:rsid w:val="006D30E1"/>
    <w:rsid w:val="006D6223"/>
    <w:rsid w:val="006D7672"/>
    <w:rsid w:val="006E16FE"/>
    <w:rsid w:val="006E2325"/>
    <w:rsid w:val="006E24C8"/>
    <w:rsid w:val="006E6CBB"/>
    <w:rsid w:val="006F187A"/>
    <w:rsid w:val="006F505E"/>
    <w:rsid w:val="00700474"/>
    <w:rsid w:val="00701BCD"/>
    <w:rsid w:val="00703D09"/>
    <w:rsid w:val="00704D64"/>
    <w:rsid w:val="007061C6"/>
    <w:rsid w:val="007063E9"/>
    <w:rsid w:val="00706B8C"/>
    <w:rsid w:val="00710B6B"/>
    <w:rsid w:val="00710B93"/>
    <w:rsid w:val="007117FD"/>
    <w:rsid w:val="007127B3"/>
    <w:rsid w:val="00714062"/>
    <w:rsid w:val="00716DBB"/>
    <w:rsid w:val="0071733A"/>
    <w:rsid w:val="007203E9"/>
    <w:rsid w:val="0072085F"/>
    <w:rsid w:val="007223AB"/>
    <w:rsid w:val="00724B78"/>
    <w:rsid w:val="00725924"/>
    <w:rsid w:val="007277F8"/>
    <w:rsid w:val="00727EA6"/>
    <w:rsid w:val="00733843"/>
    <w:rsid w:val="00733F51"/>
    <w:rsid w:val="007371EA"/>
    <w:rsid w:val="007400F3"/>
    <w:rsid w:val="00743D8D"/>
    <w:rsid w:val="00744302"/>
    <w:rsid w:val="007446D8"/>
    <w:rsid w:val="00745C7F"/>
    <w:rsid w:val="007464B0"/>
    <w:rsid w:val="00746AD1"/>
    <w:rsid w:val="0074760F"/>
    <w:rsid w:val="0075240B"/>
    <w:rsid w:val="007531F1"/>
    <w:rsid w:val="007534FF"/>
    <w:rsid w:val="007543CE"/>
    <w:rsid w:val="00754498"/>
    <w:rsid w:val="007549CD"/>
    <w:rsid w:val="00754EE9"/>
    <w:rsid w:val="00755A80"/>
    <w:rsid w:val="00755CE1"/>
    <w:rsid w:val="00755E3F"/>
    <w:rsid w:val="00757788"/>
    <w:rsid w:val="0076139D"/>
    <w:rsid w:val="007660F4"/>
    <w:rsid w:val="0076782E"/>
    <w:rsid w:val="007731BC"/>
    <w:rsid w:val="00782671"/>
    <w:rsid w:val="00785E81"/>
    <w:rsid w:val="007863BC"/>
    <w:rsid w:val="00787182"/>
    <w:rsid w:val="00787A34"/>
    <w:rsid w:val="00791125"/>
    <w:rsid w:val="007915B9"/>
    <w:rsid w:val="00791F43"/>
    <w:rsid w:val="007936AC"/>
    <w:rsid w:val="00793CB3"/>
    <w:rsid w:val="007958D7"/>
    <w:rsid w:val="007A1972"/>
    <w:rsid w:val="007A209F"/>
    <w:rsid w:val="007A4591"/>
    <w:rsid w:val="007A59D4"/>
    <w:rsid w:val="007A633A"/>
    <w:rsid w:val="007A68FC"/>
    <w:rsid w:val="007B00D1"/>
    <w:rsid w:val="007B115D"/>
    <w:rsid w:val="007B4665"/>
    <w:rsid w:val="007B6502"/>
    <w:rsid w:val="007B7A72"/>
    <w:rsid w:val="007C0C82"/>
    <w:rsid w:val="007C668F"/>
    <w:rsid w:val="007D4486"/>
    <w:rsid w:val="007E092D"/>
    <w:rsid w:val="007E0AB7"/>
    <w:rsid w:val="007E2598"/>
    <w:rsid w:val="007E2ED5"/>
    <w:rsid w:val="007E7B12"/>
    <w:rsid w:val="007F2B11"/>
    <w:rsid w:val="007F3E83"/>
    <w:rsid w:val="007F3E85"/>
    <w:rsid w:val="007F473A"/>
    <w:rsid w:val="007F6BCF"/>
    <w:rsid w:val="007F79A6"/>
    <w:rsid w:val="0081047A"/>
    <w:rsid w:val="008107F7"/>
    <w:rsid w:val="0081488C"/>
    <w:rsid w:val="0081693D"/>
    <w:rsid w:val="00817F88"/>
    <w:rsid w:val="00821CD1"/>
    <w:rsid w:val="00823EC9"/>
    <w:rsid w:val="00827569"/>
    <w:rsid w:val="008342DD"/>
    <w:rsid w:val="008347A9"/>
    <w:rsid w:val="0083798F"/>
    <w:rsid w:val="008404AD"/>
    <w:rsid w:val="00840DA1"/>
    <w:rsid w:val="00843406"/>
    <w:rsid w:val="00843744"/>
    <w:rsid w:val="0084648C"/>
    <w:rsid w:val="00850D29"/>
    <w:rsid w:val="00851454"/>
    <w:rsid w:val="008532FA"/>
    <w:rsid w:val="008579D0"/>
    <w:rsid w:val="008600B6"/>
    <w:rsid w:val="00860288"/>
    <w:rsid w:val="008608B0"/>
    <w:rsid w:val="00860E7C"/>
    <w:rsid w:val="008610CC"/>
    <w:rsid w:val="008619A7"/>
    <w:rsid w:val="00861C02"/>
    <w:rsid w:val="00865933"/>
    <w:rsid w:val="00866571"/>
    <w:rsid w:val="00870C88"/>
    <w:rsid w:val="008756CF"/>
    <w:rsid w:val="00880063"/>
    <w:rsid w:val="00880948"/>
    <w:rsid w:val="00883801"/>
    <w:rsid w:val="00883B6E"/>
    <w:rsid w:val="008903EF"/>
    <w:rsid w:val="00892307"/>
    <w:rsid w:val="008978C8"/>
    <w:rsid w:val="008A0977"/>
    <w:rsid w:val="008A2363"/>
    <w:rsid w:val="008A2E5B"/>
    <w:rsid w:val="008A4474"/>
    <w:rsid w:val="008A510D"/>
    <w:rsid w:val="008A762E"/>
    <w:rsid w:val="008B0DD1"/>
    <w:rsid w:val="008B163B"/>
    <w:rsid w:val="008B16B4"/>
    <w:rsid w:val="008B3BF0"/>
    <w:rsid w:val="008C121B"/>
    <w:rsid w:val="008C25D2"/>
    <w:rsid w:val="008C5422"/>
    <w:rsid w:val="008C61DF"/>
    <w:rsid w:val="008D0DAE"/>
    <w:rsid w:val="008D1A74"/>
    <w:rsid w:val="008D5B13"/>
    <w:rsid w:val="008E07BC"/>
    <w:rsid w:val="008E21E8"/>
    <w:rsid w:val="008E51A8"/>
    <w:rsid w:val="008E6342"/>
    <w:rsid w:val="008F0D30"/>
    <w:rsid w:val="008F1FA4"/>
    <w:rsid w:val="008F256B"/>
    <w:rsid w:val="008F43CC"/>
    <w:rsid w:val="008F4B08"/>
    <w:rsid w:val="008F5257"/>
    <w:rsid w:val="008F6D5E"/>
    <w:rsid w:val="0090733D"/>
    <w:rsid w:val="009111C7"/>
    <w:rsid w:val="00913787"/>
    <w:rsid w:val="009138C1"/>
    <w:rsid w:val="00913FA4"/>
    <w:rsid w:val="009163F5"/>
    <w:rsid w:val="009175D9"/>
    <w:rsid w:val="00921A44"/>
    <w:rsid w:val="0092200E"/>
    <w:rsid w:val="009221CB"/>
    <w:rsid w:val="00924095"/>
    <w:rsid w:val="00924D96"/>
    <w:rsid w:val="0092575D"/>
    <w:rsid w:val="009257E4"/>
    <w:rsid w:val="00925937"/>
    <w:rsid w:val="009306CD"/>
    <w:rsid w:val="00931AD6"/>
    <w:rsid w:val="0093590D"/>
    <w:rsid w:val="0094498B"/>
    <w:rsid w:val="00946261"/>
    <w:rsid w:val="00951EF7"/>
    <w:rsid w:val="009539BA"/>
    <w:rsid w:val="0095430F"/>
    <w:rsid w:val="009543A2"/>
    <w:rsid w:val="00957B6E"/>
    <w:rsid w:val="00957B8B"/>
    <w:rsid w:val="00962C53"/>
    <w:rsid w:val="00962E30"/>
    <w:rsid w:val="009637C0"/>
    <w:rsid w:val="00963963"/>
    <w:rsid w:val="00965AA6"/>
    <w:rsid w:val="00971C44"/>
    <w:rsid w:val="009743D9"/>
    <w:rsid w:val="00977494"/>
    <w:rsid w:val="00980C32"/>
    <w:rsid w:val="0098563B"/>
    <w:rsid w:val="00985722"/>
    <w:rsid w:val="00990BBD"/>
    <w:rsid w:val="00991D7B"/>
    <w:rsid w:val="0099612D"/>
    <w:rsid w:val="00997137"/>
    <w:rsid w:val="009A2E09"/>
    <w:rsid w:val="009A3E14"/>
    <w:rsid w:val="009A491E"/>
    <w:rsid w:val="009A6FC4"/>
    <w:rsid w:val="009B304D"/>
    <w:rsid w:val="009B34E2"/>
    <w:rsid w:val="009B485A"/>
    <w:rsid w:val="009B54FE"/>
    <w:rsid w:val="009B581D"/>
    <w:rsid w:val="009B5DCB"/>
    <w:rsid w:val="009B5E5E"/>
    <w:rsid w:val="009C193C"/>
    <w:rsid w:val="009C3F29"/>
    <w:rsid w:val="009C50E1"/>
    <w:rsid w:val="009C622C"/>
    <w:rsid w:val="009C6F04"/>
    <w:rsid w:val="009C7328"/>
    <w:rsid w:val="009C78E0"/>
    <w:rsid w:val="009D0A29"/>
    <w:rsid w:val="009D1ADD"/>
    <w:rsid w:val="009D528E"/>
    <w:rsid w:val="009D5EB6"/>
    <w:rsid w:val="009D64E4"/>
    <w:rsid w:val="009D7BBF"/>
    <w:rsid w:val="009E049B"/>
    <w:rsid w:val="009E09CD"/>
    <w:rsid w:val="009E3711"/>
    <w:rsid w:val="009E5BA1"/>
    <w:rsid w:val="009E7E58"/>
    <w:rsid w:val="009F5188"/>
    <w:rsid w:val="009F5752"/>
    <w:rsid w:val="009F7262"/>
    <w:rsid w:val="009F7C4A"/>
    <w:rsid w:val="00A0030E"/>
    <w:rsid w:val="00A01860"/>
    <w:rsid w:val="00A0396A"/>
    <w:rsid w:val="00A050ED"/>
    <w:rsid w:val="00A066C8"/>
    <w:rsid w:val="00A06934"/>
    <w:rsid w:val="00A110C4"/>
    <w:rsid w:val="00A11E2E"/>
    <w:rsid w:val="00A13F3F"/>
    <w:rsid w:val="00A14A7B"/>
    <w:rsid w:val="00A14D67"/>
    <w:rsid w:val="00A14D68"/>
    <w:rsid w:val="00A15FC9"/>
    <w:rsid w:val="00A16952"/>
    <w:rsid w:val="00A208C1"/>
    <w:rsid w:val="00A24100"/>
    <w:rsid w:val="00A24F54"/>
    <w:rsid w:val="00A25A3A"/>
    <w:rsid w:val="00A26613"/>
    <w:rsid w:val="00A30644"/>
    <w:rsid w:val="00A31665"/>
    <w:rsid w:val="00A32E95"/>
    <w:rsid w:val="00A3548B"/>
    <w:rsid w:val="00A35773"/>
    <w:rsid w:val="00A36E2C"/>
    <w:rsid w:val="00A414A2"/>
    <w:rsid w:val="00A42EED"/>
    <w:rsid w:val="00A4501C"/>
    <w:rsid w:val="00A465F7"/>
    <w:rsid w:val="00A46B58"/>
    <w:rsid w:val="00A50A57"/>
    <w:rsid w:val="00A51279"/>
    <w:rsid w:val="00A5251F"/>
    <w:rsid w:val="00A52788"/>
    <w:rsid w:val="00A52D9F"/>
    <w:rsid w:val="00A53CF5"/>
    <w:rsid w:val="00A54A8A"/>
    <w:rsid w:val="00A551FD"/>
    <w:rsid w:val="00A56219"/>
    <w:rsid w:val="00A6192D"/>
    <w:rsid w:val="00A6336B"/>
    <w:rsid w:val="00A63823"/>
    <w:rsid w:val="00A667B6"/>
    <w:rsid w:val="00A72770"/>
    <w:rsid w:val="00A730EE"/>
    <w:rsid w:val="00A731B1"/>
    <w:rsid w:val="00A77E98"/>
    <w:rsid w:val="00A82224"/>
    <w:rsid w:val="00A849AA"/>
    <w:rsid w:val="00A85490"/>
    <w:rsid w:val="00A85FFE"/>
    <w:rsid w:val="00A86B1A"/>
    <w:rsid w:val="00A86F6E"/>
    <w:rsid w:val="00A9070F"/>
    <w:rsid w:val="00A923CA"/>
    <w:rsid w:val="00A9702E"/>
    <w:rsid w:val="00A9796D"/>
    <w:rsid w:val="00A97B4D"/>
    <w:rsid w:val="00AA3951"/>
    <w:rsid w:val="00AA40F9"/>
    <w:rsid w:val="00AA44B9"/>
    <w:rsid w:val="00AA5FBA"/>
    <w:rsid w:val="00AB0CCA"/>
    <w:rsid w:val="00AB18F5"/>
    <w:rsid w:val="00AB265A"/>
    <w:rsid w:val="00AB42E9"/>
    <w:rsid w:val="00AB4690"/>
    <w:rsid w:val="00AB76DC"/>
    <w:rsid w:val="00AC19DC"/>
    <w:rsid w:val="00AC1DDC"/>
    <w:rsid w:val="00AC37D1"/>
    <w:rsid w:val="00AC4A96"/>
    <w:rsid w:val="00AC649C"/>
    <w:rsid w:val="00AC7CCA"/>
    <w:rsid w:val="00AD1BFD"/>
    <w:rsid w:val="00AD2CEE"/>
    <w:rsid w:val="00AD3EDE"/>
    <w:rsid w:val="00AD44A0"/>
    <w:rsid w:val="00AD7719"/>
    <w:rsid w:val="00AD7E78"/>
    <w:rsid w:val="00AE1D64"/>
    <w:rsid w:val="00AF0FDD"/>
    <w:rsid w:val="00AF23CA"/>
    <w:rsid w:val="00AF2EE3"/>
    <w:rsid w:val="00AF59F8"/>
    <w:rsid w:val="00AF5F5B"/>
    <w:rsid w:val="00B029CC"/>
    <w:rsid w:val="00B0771C"/>
    <w:rsid w:val="00B07DF9"/>
    <w:rsid w:val="00B146DF"/>
    <w:rsid w:val="00B15363"/>
    <w:rsid w:val="00B159D7"/>
    <w:rsid w:val="00B162F0"/>
    <w:rsid w:val="00B16C07"/>
    <w:rsid w:val="00B21886"/>
    <w:rsid w:val="00B220B4"/>
    <w:rsid w:val="00B42FC3"/>
    <w:rsid w:val="00B44698"/>
    <w:rsid w:val="00B47678"/>
    <w:rsid w:val="00B505EB"/>
    <w:rsid w:val="00B50B75"/>
    <w:rsid w:val="00B51565"/>
    <w:rsid w:val="00B53CF1"/>
    <w:rsid w:val="00B560DC"/>
    <w:rsid w:val="00B605A3"/>
    <w:rsid w:val="00B620CE"/>
    <w:rsid w:val="00B63A6B"/>
    <w:rsid w:val="00B71323"/>
    <w:rsid w:val="00B7551F"/>
    <w:rsid w:val="00B773E9"/>
    <w:rsid w:val="00B80BDF"/>
    <w:rsid w:val="00B82881"/>
    <w:rsid w:val="00B82D01"/>
    <w:rsid w:val="00B8348F"/>
    <w:rsid w:val="00B836A6"/>
    <w:rsid w:val="00B95808"/>
    <w:rsid w:val="00BA305C"/>
    <w:rsid w:val="00BA5410"/>
    <w:rsid w:val="00BA65FD"/>
    <w:rsid w:val="00BA7758"/>
    <w:rsid w:val="00BB02E5"/>
    <w:rsid w:val="00BB04FC"/>
    <w:rsid w:val="00BB1489"/>
    <w:rsid w:val="00BB5584"/>
    <w:rsid w:val="00BC2C21"/>
    <w:rsid w:val="00BC2C7E"/>
    <w:rsid w:val="00BC333E"/>
    <w:rsid w:val="00BC3901"/>
    <w:rsid w:val="00BC55D3"/>
    <w:rsid w:val="00BD2B70"/>
    <w:rsid w:val="00BD37B5"/>
    <w:rsid w:val="00BD4C41"/>
    <w:rsid w:val="00BD5FBC"/>
    <w:rsid w:val="00BD60BC"/>
    <w:rsid w:val="00BD79A9"/>
    <w:rsid w:val="00BE1C22"/>
    <w:rsid w:val="00BE6081"/>
    <w:rsid w:val="00BE7FFE"/>
    <w:rsid w:val="00BF0C77"/>
    <w:rsid w:val="00BF214A"/>
    <w:rsid w:val="00BF2F76"/>
    <w:rsid w:val="00BF5C48"/>
    <w:rsid w:val="00C020C0"/>
    <w:rsid w:val="00C03F95"/>
    <w:rsid w:val="00C04F94"/>
    <w:rsid w:val="00C06D18"/>
    <w:rsid w:val="00C10E8C"/>
    <w:rsid w:val="00C11BC3"/>
    <w:rsid w:val="00C12AE2"/>
    <w:rsid w:val="00C1304A"/>
    <w:rsid w:val="00C14A47"/>
    <w:rsid w:val="00C1664B"/>
    <w:rsid w:val="00C17A8D"/>
    <w:rsid w:val="00C17F34"/>
    <w:rsid w:val="00C2369A"/>
    <w:rsid w:val="00C23B49"/>
    <w:rsid w:val="00C27436"/>
    <w:rsid w:val="00C337EC"/>
    <w:rsid w:val="00C40041"/>
    <w:rsid w:val="00C40AA0"/>
    <w:rsid w:val="00C4496A"/>
    <w:rsid w:val="00C44B67"/>
    <w:rsid w:val="00C45911"/>
    <w:rsid w:val="00C45A6C"/>
    <w:rsid w:val="00C46009"/>
    <w:rsid w:val="00C46B7D"/>
    <w:rsid w:val="00C531B1"/>
    <w:rsid w:val="00C53BC5"/>
    <w:rsid w:val="00C555AB"/>
    <w:rsid w:val="00C60808"/>
    <w:rsid w:val="00C61B9E"/>
    <w:rsid w:val="00C6210E"/>
    <w:rsid w:val="00C62EB9"/>
    <w:rsid w:val="00C6394D"/>
    <w:rsid w:val="00C66655"/>
    <w:rsid w:val="00C66E5B"/>
    <w:rsid w:val="00C700AF"/>
    <w:rsid w:val="00C70308"/>
    <w:rsid w:val="00C71CF1"/>
    <w:rsid w:val="00C730CB"/>
    <w:rsid w:val="00C744C2"/>
    <w:rsid w:val="00C74EED"/>
    <w:rsid w:val="00C8027F"/>
    <w:rsid w:val="00C826CA"/>
    <w:rsid w:val="00C84672"/>
    <w:rsid w:val="00C852AC"/>
    <w:rsid w:val="00C85D94"/>
    <w:rsid w:val="00C87255"/>
    <w:rsid w:val="00C908FD"/>
    <w:rsid w:val="00C90FFB"/>
    <w:rsid w:val="00C91B89"/>
    <w:rsid w:val="00C931D9"/>
    <w:rsid w:val="00C942FA"/>
    <w:rsid w:val="00C95A01"/>
    <w:rsid w:val="00C95C12"/>
    <w:rsid w:val="00C9635F"/>
    <w:rsid w:val="00C97F45"/>
    <w:rsid w:val="00CA002A"/>
    <w:rsid w:val="00CA0652"/>
    <w:rsid w:val="00CA1FE3"/>
    <w:rsid w:val="00CA422E"/>
    <w:rsid w:val="00CB233C"/>
    <w:rsid w:val="00CB383C"/>
    <w:rsid w:val="00CB4590"/>
    <w:rsid w:val="00CB5199"/>
    <w:rsid w:val="00CC17D3"/>
    <w:rsid w:val="00CC3C93"/>
    <w:rsid w:val="00CC3F27"/>
    <w:rsid w:val="00CC481B"/>
    <w:rsid w:val="00CC5267"/>
    <w:rsid w:val="00CD2409"/>
    <w:rsid w:val="00CD322E"/>
    <w:rsid w:val="00CD40E7"/>
    <w:rsid w:val="00CD477A"/>
    <w:rsid w:val="00CD5824"/>
    <w:rsid w:val="00CE243D"/>
    <w:rsid w:val="00CE6168"/>
    <w:rsid w:val="00CF2733"/>
    <w:rsid w:val="00CF4000"/>
    <w:rsid w:val="00D01062"/>
    <w:rsid w:val="00D013EE"/>
    <w:rsid w:val="00D019D2"/>
    <w:rsid w:val="00D01A5A"/>
    <w:rsid w:val="00D0328F"/>
    <w:rsid w:val="00D10AE3"/>
    <w:rsid w:val="00D10FD5"/>
    <w:rsid w:val="00D11D38"/>
    <w:rsid w:val="00D12782"/>
    <w:rsid w:val="00D128BF"/>
    <w:rsid w:val="00D13449"/>
    <w:rsid w:val="00D14416"/>
    <w:rsid w:val="00D147A7"/>
    <w:rsid w:val="00D149DA"/>
    <w:rsid w:val="00D16A1A"/>
    <w:rsid w:val="00D17903"/>
    <w:rsid w:val="00D22FB6"/>
    <w:rsid w:val="00D2674E"/>
    <w:rsid w:val="00D26984"/>
    <w:rsid w:val="00D30580"/>
    <w:rsid w:val="00D30691"/>
    <w:rsid w:val="00D326EE"/>
    <w:rsid w:val="00D334DB"/>
    <w:rsid w:val="00D527AD"/>
    <w:rsid w:val="00D539AF"/>
    <w:rsid w:val="00D549B8"/>
    <w:rsid w:val="00D54F12"/>
    <w:rsid w:val="00D64031"/>
    <w:rsid w:val="00D64AA6"/>
    <w:rsid w:val="00D705F0"/>
    <w:rsid w:val="00D76BAC"/>
    <w:rsid w:val="00D81E26"/>
    <w:rsid w:val="00D84180"/>
    <w:rsid w:val="00D85610"/>
    <w:rsid w:val="00D856BA"/>
    <w:rsid w:val="00D90093"/>
    <w:rsid w:val="00D911F5"/>
    <w:rsid w:val="00D93F9D"/>
    <w:rsid w:val="00DA5041"/>
    <w:rsid w:val="00DA54A7"/>
    <w:rsid w:val="00DB3873"/>
    <w:rsid w:val="00DB4412"/>
    <w:rsid w:val="00DB4A2B"/>
    <w:rsid w:val="00DB5A34"/>
    <w:rsid w:val="00DB5AF3"/>
    <w:rsid w:val="00DB6DCD"/>
    <w:rsid w:val="00DC0CED"/>
    <w:rsid w:val="00DC2F76"/>
    <w:rsid w:val="00DC49F6"/>
    <w:rsid w:val="00DC5EBE"/>
    <w:rsid w:val="00DC7227"/>
    <w:rsid w:val="00DD20B1"/>
    <w:rsid w:val="00DD2989"/>
    <w:rsid w:val="00DD5BF0"/>
    <w:rsid w:val="00DD71E5"/>
    <w:rsid w:val="00DD78C6"/>
    <w:rsid w:val="00DE420F"/>
    <w:rsid w:val="00DE756E"/>
    <w:rsid w:val="00DF4CB1"/>
    <w:rsid w:val="00DF6669"/>
    <w:rsid w:val="00DF7A56"/>
    <w:rsid w:val="00E02C65"/>
    <w:rsid w:val="00E02E0A"/>
    <w:rsid w:val="00E02F4C"/>
    <w:rsid w:val="00E05E0F"/>
    <w:rsid w:val="00E06E6A"/>
    <w:rsid w:val="00E11600"/>
    <w:rsid w:val="00E11D60"/>
    <w:rsid w:val="00E15EC6"/>
    <w:rsid w:val="00E2039A"/>
    <w:rsid w:val="00E213E2"/>
    <w:rsid w:val="00E226C9"/>
    <w:rsid w:val="00E23792"/>
    <w:rsid w:val="00E25027"/>
    <w:rsid w:val="00E30E8A"/>
    <w:rsid w:val="00E30F3F"/>
    <w:rsid w:val="00E31960"/>
    <w:rsid w:val="00E31CF2"/>
    <w:rsid w:val="00E342C4"/>
    <w:rsid w:val="00E34934"/>
    <w:rsid w:val="00E35A94"/>
    <w:rsid w:val="00E360DD"/>
    <w:rsid w:val="00E44369"/>
    <w:rsid w:val="00E51C0E"/>
    <w:rsid w:val="00E52A38"/>
    <w:rsid w:val="00E5533A"/>
    <w:rsid w:val="00E567C7"/>
    <w:rsid w:val="00E57A16"/>
    <w:rsid w:val="00E6259F"/>
    <w:rsid w:val="00E641C4"/>
    <w:rsid w:val="00E64982"/>
    <w:rsid w:val="00E71143"/>
    <w:rsid w:val="00E76BB4"/>
    <w:rsid w:val="00E775BD"/>
    <w:rsid w:val="00E77A5B"/>
    <w:rsid w:val="00E77CBB"/>
    <w:rsid w:val="00E80DA9"/>
    <w:rsid w:val="00E81118"/>
    <w:rsid w:val="00E82154"/>
    <w:rsid w:val="00E85A11"/>
    <w:rsid w:val="00E86227"/>
    <w:rsid w:val="00E86956"/>
    <w:rsid w:val="00E87C87"/>
    <w:rsid w:val="00E909B2"/>
    <w:rsid w:val="00E9390F"/>
    <w:rsid w:val="00E94327"/>
    <w:rsid w:val="00E96096"/>
    <w:rsid w:val="00E974C1"/>
    <w:rsid w:val="00EA090F"/>
    <w:rsid w:val="00EA18FB"/>
    <w:rsid w:val="00EA243E"/>
    <w:rsid w:val="00EA3386"/>
    <w:rsid w:val="00EA43E4"/>
    <w:rsid w:val="00EA4AEC"/>
    <w:rsid w:val="00EA536E"/>
    <w:rsid w:val="00EA6F29"/>
    <w:rsid w:val="00EA730E"/>
    <w:rsid w:val="00EB02B8"/>
    <w:rsid w:val="00EB06D6"/>
    <w:rsid w:val="00EB290B"/>
    <w:rsid w:val="00EB3E0B"/>
    <w:rsid w:val="00EB5A4B"/>
    <w:rsid w:val="00EB630C"/>
    <w:rsid w:val="00EC0782"/>
    <w:rsid w:val="00EC18A9"/>
    <w:rsid w:val="00EC2B98"/>
    <w:rsid w:val="00EC3A94"/>
    <w:rsid w:val="00EC5A3B"/>
    <w:rsid w:val="00EC63C3"/>
    <w:rsid w:val="00EC67C2"/>
    <w:rsid w:val="00ED2C4A"/>
    <w:rsid w:val="00ED38CA"/>
    <w:rsid w:val="00ED3AFF"/>
    <w:rsid w:val="00ED4194"/>
    <w:rsid w:val="00ED571F"/>
    <w:rsid w:val="00ED7351"/>
    <w:rsid w:val="00ED7FDC"/>
    <w:rsid w:val="00EE439A"/>
    <w:rsid w:val="00EE4665"/>
    <w:rsid w:val="00EE4A0E"/>
    <w:rsid w:val="00EE7608"/>
    <w:rsid w:val="00EE7850"/>
    <w:rsid w:val="00EF0ABC"/>
    <w:rsid w:val="00EF39D2"/>
    <w:rsid w:val="00EF4EEB"/>
    <w:rsid w:val="00EF77FD"/>
    <w:rsid w:val="00F00FA8"/>
    <w:rsid w:val="00F01E04"/>
    <w:rsid w:val="00F06955"/>
    <w:rsid w:val="00F103F3"/>
    <w:rsid w:val="00F14FA8"/>
    <w:rsid w:val="00F23B91"/>
    <w:rsid w:val="00F2642B"/>
    <w:rsid w:val="00F26CE4"/>
    <w:rsid w:val="00F33922"/>
    <w:rsid w:val="00F33D8E"/>
    <w:rsid w:val="00F34007"/>
    <w:rsid w:val="00F34A05"/>
    <w:rsid w:val="00F35BAF"/>
    <w:rsid w:val="00F367E7"/>
    <w:rsid w:val="00F4195D"/>
    <w:rsid w:val="00F43626"/>
    <w:rsid w:val="00F461AB"/>
    <w:rsid w:val="00F46722"/>
    <w:rsid w:val="00F47D33"/>
    <w:rsid w:val="00F47ED8"/>
    <w:rsid w:val="00F505A8"/>
    <w:rsid w:val="00F50791"/>
    <w:rsid w:val="00F50EA2"/>
    <w:rsid w:val="00F52D1D"/>
    <w:rsid w:val="00F54426"/>
    <w:rsid w:val="00F55FCD"/>
    <w:rsid w:val="00F56749"/>
    <w:rsid w:val="00F57040"/>
    <w:rsid w:val="00F6051C"/>
    <w:rsid w:val="00F6280E"/>
    <w:rsid w:val="00F643D3"/>
    <w:rsid w:val="00F71A22"/>
    <w:rsid w:val="00F8340D"/>
    <w:rsid w:val="00F84E00"/>
    <w:rsid w:val="00F909EB"/>
    <w:rsid w:val="00F91082"/>
    <w:rsid w:val="00F914BC"/>
    <w:rsid w:val="00F92479"/>
    <w:rsid w:val="00F9425D"/>
    <w:rsid w:val="00F96EEF"/>
    <w:rsid w:val="00F97E54"/>
    <w:rsid w:val="00FA0EC7"/>
    <w:rsid w:val="00FA249B"/>
    <w:rsid w:val="00FA402B"/>
    <w:rsid w:val="00FA5636"/>
    <w:rsid w:val="00FA603A"/>
    <w:rsid w:val="00FA7B4F"/>
    <w:rsid w:val="00FB0B41"/>
    <w:rsid w:val="00FB490D"/>
    <w:rsid w:val="00FB554D"/>
    <w:rsid w:val="00FB6109"/>
    <w:rsid w:val="00FC0834"/>
    <w:rsid w:val="00FC309B"/>
    <w:rsid w:val="00FC6212"/>
    <w:rsid w:val="00FC7671"/>
    <w:rsid w:val="00FD1A43"/>
    <w:rsid w:val="00FD579A"/>
    <w:rsid w:val="00FD57F1"/>
    <w:rsid w:val="00FD6DB3"/>
    <w:rsid w:val="00FD7791"/>
    <w:rsid w:val="00FE4CB2"/>
    <w:rsid w:val="00FE52CD"/>
    <w:rsid w:val="00FE5D64"/>
    <w:rsid w:val="00FF0AE4"/>
    <w:rsid w:val="00FF1358"/>
    <w:rsid w:val="00FF1983"/>
    <w:rsid w:val="00FF226A"/>
    <w:rsid w:val="00FF4BBF"/>
    <w:rsid w:val="00FF4E01"/>
    <w:rsid w:val="00FF517B"/>
    <w:rsid w:val="00FF5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6754">
      <o:colormenu v:ext="edit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486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1"/>
    <w:qFormat/>
    <w:rsid w:val="003377F1"/>
    <w:pPr>
      <w:widowControl w:val="0"/>
      <w:autoSpaceDE w:val="0"/>
      <w:autoSpaceDN w:val="0"/>
      <w:ind w:left="813"/>
      <w:jc w:val="left"/>
      <w:outlineLvl w:val="0"/>
    </w:pPr>
    <w:rPr>
      <w:rFonts w:eastAsia="Arial"/>
      <w:b/>
      <w:bCs/>
      <w:sz w:val="22"/>
      <w:szCs w:val="22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121B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121B"/>
  </w:style>
  <w:style w:type="paragraph" w:styleId="Rodap">
    <w:name w:val="footer"/>
    <w:basedOn w:val="Normal"/>
    <w:link w:val="RodapChar"/>
    <w:uiPriority w:val="99"/>
    <w:unhideWhenUsed/>
    <w:rsid w:val="008C121B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121B"/>
  </w:style>
  <w:style w:type="paragraph" w:styleId="NormalWeb">
    <w:name w:val="Normal (Web)"/>
    <w:basedOn w:val="Normal"/>
    <w:uiPriority w:val="99"/>
    <w:unhideWhenUsed/>
    <w:rsid w:val="00CC17D3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character" w:styleId="Hyperlink">
    <w:name w:val="Hyperlink"/>
    <w:basedOn w:val="Fontepargpadro"/>
    <w:uiPriority w:val="99"/>
    <w:semiHidden/>
    <w:unhideWhenUsed/>
    <w:rsid w:val="00CC17D3"/>
    <w:rPr>
      <w:color w:val="0000FF"/>
      <w:u w:val="single"/>
    </w:rPr>
  </w:style>
  <w:style w:type="character" w:customStyle="1" w:styleId="highlightedsearchterm">
    <w:name w:val="highlightedsearchterm"/>
    <w:basedOn w:val="Fontepargpadro"/>
    <w:rsid w:val="00CC17D3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C1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C17D3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2085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3377F1"/>
    <w:rPr>
      <w:rFonts w:ascii="Arial" w:eastAsia="Arial" w:hAnsi="Arial" w:cs="Arial"/>
      <w:b/>
      <w:bCs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2E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EC8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AE1D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1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A14E8-C49F-4406-98B2-1505ABEAF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SEC_LESGILATIVA</dc:creator>
  <cp:lastModifiedBy>Licitação 2022</cp:lastModifiedBy>
  <cp:revision>2</cp:revision>
  <cp:lastPrinted>2026-05-07T13:40:00Z</cp:lastPrinted>
  <dcterms:created xsi:type="dcterms:W3CDTF">2026-06-01T17:54:00Z</dcterms:created>
  <dcterms:modified xsi:type="dcterms:W3CDTF">2026-06-01T17:54:00Z</dcterms:modified>
</cp:coreProperties>
</file>